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E9B6D" w14:textId="60F97C63" w:rsidR="000C679E" w:rsidRPr="00781EA8" w:rsidRDefault="00CE4502" w:rsidP="00AE3E28">
      <w:pPr>
        <w:jc w:val="center"/>
        <w:rPr>
          <w:b/>
          <w:color w:val="C00000"/>
          <w:sz w:val="28"/>
          <w:szCs w:val="28"/>
        </w:rPr>
      </w:pPr>
      <w:r w:rsidRPr="00781EA8">
        <w:rPr>
          <w:b/>
          <w:color w:val="C00000"/>
          <w:sz w:val="28"/>
          <w:szCs w:val="28"/>
        </w:rPr>
        <w:t xml:space="preserve">The HPHS Class of 1969 </w:t>
      </w:r>
      <w:r w:rsidR="004A6CFD">
        <w:rPr>
          <w:b/>
          <w:color w:val="C00000"/>
          <w:sz w:val="28"/>
          <w:szCs w:val="28"/>
        </w:rPr>
        <w:t>Fiftieth</w:t>
      </w:r>
      <w:r w:rsidRPr="00781EA8">
        <w:rPr>
          <w:b/>
          <w:color w:val="C00000"/>
          <w:sz w:val="28"/>
          <w:szCs w:val="28"/>
        </w:rPr>
        <w:t xml:space="preserve"> Year Celebration</w:t>
      </w:r>
    </w:p>
    <w:p w14:paraId="24DD7EE3" w14:textId="77777777" w:rsidR="00CE4502" w:rsidRDefault="00CE4502" w:rsidP="00CE4502">
      <w:pPr>
        <w:jc w:val="center"/>
        <w:rPr>
          <w:color w:val="C00000"/>
        </w:rPr>
      </w:pPr>
      <w:r w:rsidRPr="00781EA8">
        <w:rPr>
          <w:color w:val="C00000"/>
        </w:rPr>
        <w:t>May 1 -</w:t>
      </w:r>
      <w:r w:rsidR="00BE2C57" w:rsidRPr="00781EA8">
        <w:rPr>
          <w:color w:val="C00000"/>
        </w:rPr>
        <w:t xml:space="preserve"> </w:t>
      </w:r>
      <w:r w:rsidRPr="00781EA8">
        <w:rPr>
          <w:color w:val="C00000"/>
        </w:rPr>
        <w:t>3, 2019</w:t>
      </w:r>
    </w:p>
    <w:p w14:paraId="60599F95" w14:textId="77777777" w:rsidR="002F6F43" w:rsidRPr="00781EA8" w:rsidRDefault="002F6F43" w:rsidP="00CE4502">
      <w:pPr>
        <w:jc w:val="center"/>
        <w:rPr>
          <w:color w:val="C00000"/>
        </w:rPr>
      </w:pPr>
    </w:p>
    <w:p w14:paraId="694BFE27" w14:textId="77777777" w:rsidR="00CE4502" w:rsidRDefault="007847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3E65A" wp14:editId="1F2FC8E0">
                <wp:simplePos x="0" y="0"/>
                <wp:positionH relativeFrom="column">
                  <wp:posOffset>257810</wp:posOffset>
                </wp:positionH>
                <wp:positionV relativeFrom="paragraph">
                  <wp:posOffset>100330</wp:posOffset>
                </wp:positionV>
                <wp:extent cx="5821680" cy="728980"/>
                <wp:effectExtent l="12700" t="1270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680" cy="72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00C02" w14:textId="77777777" w:rsidR="00AE3E28" w:rsidRPr="00C6496B" w:rsidRDefault="00AE3E28">
                            <w:pPr>
                              <w:rPr>
                                <w:color w:val="C00000"/>
                              </w:rPr>
                            </w:pPr>
                          </w:p>
                          <w:p w14:paraId="5EC98EC7" w14:textId="77777777" w:rsidR="00AE3E28" w:rsidRPr="00C6496B" w:rsidRDefault="00AE3E28" w:rsidP="00AE3E28">
                            <w:pPr>
                              <w:jc w:val="center"/>
                              <w:rPr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6496B">
                              <w:rPr>
                                <w:i/>
                                <w:color w:val="C00000"/>
                                <w:sz w:val="20"/>
                                <w:szCs w:val="20"/>
                              </w:rPr>
                              <w:t>Three days of fun at the NJ shore, getting reacquainted with classmates</w:t>
                            </w:r>
                          </w:p>
                          <w:p w14:paraId="75775144" w14:textId="77777777" w:rsidR="00AE3E28" w:rsidRPr="00C6496B" w:rsidRDefault="00AE3E28" w:rsidP="00AE3E28">
                            <w:pPr>
                              <w:jc w:val="center"/>
                              <w:rPr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6496B">
                              <w:rPr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 from Highland Park High School, Highland Park, NJ.</w:t>
                            </w:r>
                          </w:p>
                          <w:p w14:paraId="7D7589E5" w14:textId="77777777" w:rsidR="00AE3E28" w:rsidRPr="00BE2C57" w:rsidRDefault="00AE3E28" w:rsidP="00AE3E28">
                            <w:pPr>
                              <w:jc w:val="center"/>
                              <w:rPr>
                                <w:color w:val="AC1549"/>
                                <w:sz w:val="20"/>
                                <w:szCs w:val="20"/>
                              </w:rPr>
                            </w:pPr>
                          </w:p>
                          <w:p w14:paraId="2138217C" w14:textId="77777777" w:rsidR="00AE3E28" w:rsidRPr="00BE2C57" w:rsidRDefault="00AE3E28">
                            <w:pPr>
                              <w:rPr>
                                <w:color w:val="AC154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3E6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.3pt;margin-top:7.9pt;width:458.4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ok5XQIAAMwEAAAOAAAAZHJzL2Uyb0RvYy54bWysVF1v2jAUfZ+0/2D5fQ0gaClqqFgrpkmo&#13;&#10;rdROfTaOU6I6vp5tSNiv37ETKGv3NI0HY/se349zz83VdVtrtlPOV2RyPjwbcKaMpKIyLzn/8bT8&#13;&#10;MuXMB2EKocmonO+V59fzz5+uGjtTI9qQLpRjcGL8rLE534RgZ1nm5UbVwp+RVQbGklwtAo7uJSuc&#13;&#10;aOC91tloMDjPGnKFdSSV97i97Yx8nvyXpZLhviy9CkznHLmFtLq0ruOaza/E7MUJu6lkn4b4hyxq&#13;&#10;URkEPbq6FUGwras+uKor6chTGc4k1RmVZSVVqgHVDAfvqnncCKtSLSDH2yNN/v+5lXe7B8eqIudj&#13;&#10;zoyo0aIn1Qb2lVo2jOw01s8AerSAhRbX6HKq1NsVyVcPSHaC6R54oCMbbenq+I86GR6iAfsj6TGK&#13;&#10;xOVkOhqeT2GSsF2MppfYR6dvr63z4ZuimsVNzh2amjIQu5UPHfQAicE86apYVlqnw97faMd2Av2H&#13;&#10;bApqONPCB1zmfJl+fbQ/nmnDmpyPppOLSVfsqc8Y7Oh0rYV8/egC6WvTU9OxEUkK7brtOV1TsQel&#13;&#10;jjpJeiuXFfyukNuDcNAgGMFchXsspSZkQ/2Osw25X3+7j3hIA1bOGmg65/7nVjiFkr8biOZyOB7H&#13;&#10;IUiH8eRihIM7taxPLWZb3xBoG2KCrUzbiA/6sC0d1c8Yv0WMCpMwErFzHg7bm9BNGsZXqsUigSB7&#13;&#10;K8LKPFp5UFLk86l9Fs72HQ7Qxh0d1C9m7xrdYWN3DS22gcoqqSAS3LHa846RSTrqxzvO5Ok5od4+&#13;&#10;QvPfAAAA//8DAFBLAwQUAAYACAAAACEADYKJXN8AAAAOAQAADwAAAGRycy9kb3ducmV2LnhtbExP&#13;&#10;TU/DMAy9I/EfIiNxY+lgX3RNJ8TEjQuDw3bzGq8ta5yqSdfCr8ec4GLJ79nvI9uMrlEX6kLt2cB0&#13;&#10;koAiLrytuTTw8f5ytwIVIrLFxjMZ+KIAm/z6KsPU+oHf6LKLpRIRDikaqGJsU61DUZHDMPEtsXAn&#13;&#10;3zmMsnalth0OIu4afZ8kC+2wZnGosKXniorzrncGxs++aMPpjKvlNBz067evt8PemNubcbuW8bQG&#13;&#10;FWmMfx/w20HyQy7Bjr5nG1RjYJYs5FLwudQQ/nG+nIE6CvAgjM4z/b9G/gMAAP//AwBQSwECLQAU&#13;&#10;AAYACAAAACEAtoM4kv4AAADhAQAAEwAAAAAAAAAAAAAAAAAAAAAAW0NvbnRlbnRfVHlwZXNdLnht&#13;&#10;bFBLAQItABQABgAIAAAAIQA4/SH/1gAAAJQBAAALAAAAAAAAAAAAAAAAAC8BAABfcmVscy8ucmVs&#13;&#10;c1BLAQItABQABgAIAAAAIQDucok5XQIAAMwEAAAOAAAAAAAAAAAAAAAAAC4CAABkcnMvZTJvRG9j&#13;&#10;LnhtbFBLAQItABQABgAIAAAAIQANgolc3wAAAA4BAAAPAAAAAAAAAAAAAAAAALcEAABkcnMvZG93&#13;&#10;bnJldi54bWxQSwUGAAAAAAQABADzAAAAwwUAAAAA&#13;&#10;" fillcolor="window" strokeweight="2.25pt">
                <v:path arrowok="t"/>
                <v:textbox>
                  <w:txbxContent>
                    <w:p w14:paraId="4AB00C02" w14:textId="77777777" w:rsidR="00AE3E28" w:rsidRPr="00C6496B" w:rsidRDefault="00AE3E28">
                      <w:pPr>
                        <w:rPr>
                          <w:color w:val="C00000"/>
                        </w:rPr>
                      </w:pPr>
                    </w:p>
                    <w:p w14:paraId="5EC98EC7" w14:textId="77777777" w:rsidR="00AE3E28" w:rsidRPr="00C6496B" w:rsidRDefault="00AE3E28" w:rsidP="00AE3E28">
                      <w:pPr>
                        <w:jc w:val="center"/>
                        <w:rPr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C6496B">
                        <w:rPr>
                          <w:i/>
                          <w:color w:val="C00000"/>
                          <w:sz w:val="20"/>
                          <w:szCs w:val="20"/>
                        </w:rPr>
                        <w:t>Three days of fun at the NJ shore, getting reacquainted with classmates</w:t>
                      </w:r>
                    </w:p>
                    <w:p w14:paraId="75775144" w14:textId="77777777" w:rsidR="00AE3E28" w:rsidRPr="00C6496B" w:rsidRDefault="00AE3E28" w:rsidP="00AE3E28">
                      <w:pPr>
                        <w:jc w:val="center"/>
                        <w:rPr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C6496B">
                        <w:rPr>
                          <w:i/>
                          <w:color w:val="C00000"/>
                          <w:sz w:val="20"/>
                          <w:szCs w:val="20"/>
                        </w:rPr>
                        <w:t xml:space="preserve"> from Highland Park High School, Highland Park, NJ.</w:t>
                      </w:r>
                    </w:p>
                    <w:p w14:paraId="7D7589E5" w14:textId="77777777" w:rsidR="00AE3E28" w:rsidRPr="00BE2C57" w:rsidRDefault="00AE3E28" w:rsidP="00AE3E28">
                      <w:pPr>
                        <w:jc w:val="center"/>
                        <w:rPr>
                          <w:color w:val="AC1549"/>
                          <w:sz w:val="20"/>
                          <w:szCs w:val="20"/>
                        </w:rPr>
                      </w:pPr>
                    </w:p>
                    <w:p w14:paraId="2138217C" w14:textId="77777777" w:rsidR="00AE3E28" w:rsidRPr="00BE2C57" w:rsidRDefault="00AE3E28">
                      <w:pPr>
                        <w:rPr>
                          <w:color w:val="AC154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621502" w14:textId="77777777" w:rsidR="00CE4502" w:rsidRDefault="00CE4502" w:rsidP="00CE4502">
      <w:pPr>
        <w:jc w:val="center"/>
      </w:pPr>
      <w:r>
        <w:t>RSVP Form</w:t>
      </w:r>
    </w:p>
    <w:p w14:paraId="04CCA45A" w14:textId="77777777" w:rsidR="00CE4502" w:rsidRDefault="00CE4502"/>
    <w:p w14:paraId="39C9D422" w14:textId="77777777" w:rsidR="00AE3E28" w:rsidRDefault="00AE3E28"/>
    <w:p w14:paraId="0EDBE21D" w14:textId="77777777" w:rsidR="00782B77" w:rsidRDefault="00782B77"/>
    <w:p w14:paraId="0BB137CD" w14:textId="77777777" w:rsidR="009A4509" w:rsidRDefault="009A4509" w:rsidP="00AE3E28">
      <w:pPr>
        <w:jc w:val="center"/>
        <w:rPr>
          <w:b/>
          <w:sz w:val="22"/>
          <w:szCs w:val="22"/>
        </w:rPr>
      </w:pPr>
    </w:p>
    <w:p w14:paraId="247E2A22" w14:textId="07601278" w:rsidR="00CE4502" w:rsidRPr="006D28E9" w:rsidRDefault="001E733C" w:rsidP="00AE3E28">
      <w:pPr>
        <w:jc w:val="center"/>
        <w:rPr>
          <w:b/>
          <w:sz w:val="22"/>
          <w:szCs w:val="22"/>
        </w:rPr>
      </w:pPr>
      <w:r w:rsidRPr="006D28E9">
        <w:rPr>
          <w:b/>
          <w:sz w:val="22"/>
          <w:szCs w:val="22"/>
        </w:rPr>
        <w:t xml:space="preserve">Scheduled </w:t>
      </w:r>
      <w:r w:rsidR="00CE4502" w:rsidRPr="006D28E9">
        <w:rPr>
          <w:b/>
          <w:sz w:val="22"/>
          <w:szCs w:val="22"/>
        </w:rPr>
        <w:t>Events</w:t>
      </w:r>
    </w:p>
    <w:p w14:paraId="17232BA7" w14:textId="77777777" w:rsidR="00A63EF4" w:rsidRPr="006D28E9" w:rsidRDefault="00A63EF4">
      <w:pPr>
        <w:rPr>
          <w:color w:val="AC1549"/>
          <w:sz w:val="22"/>
          <w:szCs w:val="22"/>
        </w:rPr>
      </w:pPr>
    </w:p>
    <w:p w14:paraId="3B4E5C37" w14:textId="77777777" w:rsidR="001E733C" w:rsidRPr="006D28E9" w:rsidRDefault="001E733C">
      <w:pPr>
        <w:rPr>
          <w:b/>
          <w:sz w:val="22"/>
          <w:szCs w:val="22"/>
        </w:rPr>
      </w:pPr>
      <w:r w:rsidRPr="006D28E9">
        <w:rPr>
          <w:b/>
          <w:sz w:val="22"/>
          <w:szCs w:val="22"/>
        </w:rPr>
        <w:t>Wednesday, May 1, 2019</w:t>
      </w:r>
      <w:r w:rsidR="00EB653C" w:rsidRPr="006D28E9">
        <w:rPr>
          <w:b/>
          <w:sz w:val="22"/>
          <w:szCs w:val="22"/>
        </w:rPr>
        <w:t xml:space="preserve"> </w:t>
      </w:r>
    </w:p>
    <w:p w14:paraId="48348CD0" w14:textId="77777777" w:rsidR="00E10C56" w:rsidRPr="006D28E9" w:rsidRDefault="00E10C56">
      <w:pPr>
        <w:rPr>
          <w:b/>
          <w:sz w:val="22"/>
          <w:szCs w:val="22"/>
        </w:rPr>
      </w:pPr>
    </w:p>
    <w:p w14:paraId="230AD172" w14:textId="69C05400" w:rsidR="00C6496B" w:rsidRPr="006D28E9" w:rsidRDefault="00CE4502">
      <w:pPr>
        <w:rPr>
          <w:sz w:val="22"/>
          <w:szCs w:val="22"/>
        </w:rPr>
      </w:pPr>
      <w:r w:rsidRPr="006D28E9">
        <w:rPr>
          <w:i/>
          <w:color w:val="C00000"/>
          <w:sz w:val="22"/>
          <w:szCs w:val="22"/>
        </w:rPr>
        <w:t>Welcome</w:t>
      </w:r>
      <w:r w:rsidR="00380E9B" w:rsidRPr="006D28E9">
        <w:rPr>
          <w:i/>
          <w:color w:val="C00000"/>
          <w:sz w:val="22"/>
          <w:szCs w:val="22"/>
        </w:rPr>
        <w:t xml:space="preserve"> </w:t>
      </w:r>
      <w:r w:rsidR="00781EA8" w:rsidRPr="006D28E9">
        <w:rPr>
          <w:i/>
          <w:color w:val="C00000"/>
          <w:sz w:val="22"/>
          <w:szCs w:val="22"/>
        </w:rPr>
        <w:t>Receptio</w:t>
      </w:r>
      <w:r w:rsidR="00FD3AA4" w:rsidRPr="006D28E9">
        <w:rPr>
          <w:i/>
          <w:color w:val="C00000"/>
          <w:sz w:val="22"/>
          <w:szCs w:val="22"/>
        </w:rPr>
        <w:t>n</w:t>
      </w:r>
      <w:r w:rsidR="00E610E1">
        <w:rPr>
          <w:i/>
          <w:color w:val="C00000"/>
          <w:sz w:val="22"/>
          <w:szCs w:val="22"/>
        </w:rPr>
        <w:t xml:space="preserve"> sponsored by the HPHS69 Celebration Hosts</w:t>
      </w:r>
      <w:r w:rsidR="00FD3AA4" w:rsidRPr="006D28E9">
        <w:rPr>
          <w:i/>
          <w:color w:val="C00000"/>
          <w:sz w:val="22"/>
          <w:szCs w:val="22"/>
        </w:rPr>
        <w:t>:</w:t>
      </w:r>
      <w:r w:rsidR="00781EA8" w:rsidRPr="006D28E9">
        <w:rPr>
          <w:i/>
          <w:color w:val="C00000"/>
          <w:sz w:val="22"/>
          <w:szCs w:val="22"/>
        </w:rPr>
        <w:t xml:space="preserve"> </w:t>
      </w:r>
      <w:r w:rsidR="001E6239">
        <w:rPr>
          <w:i/>
          <w:color w:val="C00000"/>
          <w:sz w:val="22"/>
          <w:szCs w:val="22"/>
        </w:rPr>
        <w:t xml:space="preserve">Location: TBD, </w:t>
      </w:r>
      <w:r w:rsidR="00AB0AAC" w:rsidRPr="006D28E9">
        <w:rPr>
          <w:sz w:val="22"/>
          <w:szCs w:val="22"/>
        </w:rPr>
        <w:t>7</w:t>
      </w:r>
      <w:r w:rsidR="001E733C" w:rsidRPr="006D28E9">
        <w:rPr>
          <w:sz w:val="22"/>
          <w:szCs w:val="22"/>
        </w:rPr>
        <w:t>:00 pm</w:t>
      </w:r>
      <w:r w:rsidR="009A4509">
        <w:rPr>
          <w:sz w:val="22"/>
          <w:szCs w:val="22"/>
        </w:rPr>
        <w:t xml:space="preserve"> – 8:30 pm</w:t>
      </w:r>
      <w:r w:rsidR="001E733C" w:rsidRPr="006D28E9">
        <w:rPr>
          <w:sz w:val="22"/>
          <w:szCs w:val="22"/>
        </w:rPr>
        <w:t xml:space="preserve">. </w:t>
      </w:r>
      <w:r w:rsidR="00C6496B" w:rsidRPr="006D28E9">
        <w:rPr>
          <w:sz w:val="22"/>
          <w:szCs w:val="22"/>
        </w:rPr>
        <w:t>Cash bar</w:t>
      </w:r>
      <w:r w:rsidR="0038144B">
        <w:rPr>
          <w:sz w:val="22"/>
          <w:szCs w:val="22"/>
        </w:rPr>
        <w:t xml:space="preserve"> for alcoholic beverages</w:t>
      </w:r>
      <w:r w:rsidR="00C6496B" w:rsidRPr="006D28E9">
        <w:rPr>
          <w:sz w:val="22"/>
          <w:szCs w:val="22"/>
        </w:rPr>
        <w:t xml:space="preserve">. </w:t>
      </w:r>
      <w:bookmarkStart w:id="0" w:name="_GoBack"/>
      <w:bookmarkEnd w:id="0"/>
    </w:p>
    <w:p w14:paraId="7111B9A2" w14:textId="77777777" w:rsidR="00C6496B" w:rsidRPr="006D28E9" w:rsidRDefault="00C6496B">
      <w:pPr>
        <w:rPr>
          <w:sz w:val="22"/>
          <w:szCs w:val="22"/>
        </w:rPr>
      </w:pPr>
    </w:p>
    <w:p w14:paraId="500B7708" w14:textId="77777777" w:rsidR="00AB0AAC" w:rsidRPr="006D28E9" w:rsidRDefault="00AB0AAC">
      <w:pPr>
        <w:rPr>
          <w:b/>
          <w:sz w:val="22"/>
          <w:szCs w:val="22"/>
        </w:rPr>
      </w:pPr>
    </w:p>
    <w:p w14:paraId="62E25F6C" w14:textId="77777777" w:rsidR="00EA33DD" w:rsidRPr="006D28E9" w:rsidRDefault="001E733C">
      <w:pPr>
        <w:rPr>
          <w:b/>
          <w:sz w:val="22"/>
          <w:szCs w:val="22"/>
        </w:rPr>
      </w:pPr>
      <w:r w:rsidRPr="006D28E9">
        <w:rPr>
          <w:b/>
          <w:sz w:val="22"/>
          <w:szCs w:val="22"/>
        </w:rPr>
        <w:t>Thursday, May 2, 2019</w:t>
      </w:r>
    </w:p>
    <w:p w14:paraId="21739332" w14:textId="77777777" w:rsidR="00EA33DD" w:rsidRPr="006D28E9" w:rsidRDefault="00EA33DD">
      <w:pPr>
        <w:rPr>
          <w:b/>
          <w:sz w:val="22"/>
          <w:szCs w:val="22"/>
        </w:rPr>
      </w:pPr>
    </w:p>
    <w:p w14:paraId="248AECDA" w14:textId="00AD20D2" w:rsidR="00E610E1" w:rsidRPr="006D28E9" w:rsidRDefault="00781EA8" w:rsidP="00E610E1">
      <w:pPr>
        <w:rPr>
          <w:color w:val="000000" w:themeColor="text1"/>
          <w:sz w:val="22"/>
          <w:szCs w:val="22"/>
        </w:rPr>
      </w:pPr>
      <w:r w:rsidRPr="006D28E9">
        <w:rPr>
          <w:i/>
          <w:color w:val="C00000"/>
          <w:sz w:val="22"/>
          <w:szCs w:val="22"/>
        </w:rPr>
        <w:t xml:space="preserve">Thursday </w:t>
      </w:r>
      <w:r w:rsidR="00EA33DD" w:rsidRPr="006D28E9">
        <w:rPr>
          <w:i/>
          <w:color w:val="C00000"/>
          <w:sz w:val="22"/>
          <w:szCs w:val="22"/>
        </w:rPr>
        <w:t xml:space="preserve">Meet-ups: </w:t>
      </w:r>
      <w:r w:rsidR="00EA33DD" w:rsidRPr="006D28E9">
        <w:rPr>
          <w:color w:val="000000" w:themeColor="text1"/>
          <w:sz w:val="22"/>
          <w:szCs w:val="22"/>
        </w:rPr>
        <w:t xml:space="preserve">In today’s lingo, “meet-ups” are informal gatherings of people interested in the same things.  Meet- ups will be scheduled throughout the </w:t>
      </w:r>
      <w:r w:rsidR="002C5070" w:rsidRPr="006D28E9">
        <w:rPr>
          <w:color w:val="000000" w:themeColor="text1"/>
          <w:sz w:val="22"/>
          <w:szCs w:val="22"/>
        </w:rPr>
        <w:t>da</w:t>
      </w:r>
      <w:r w:rsidR="006D28E9" w:rsidRPr="006D28E9">
        <w:rPr>
          <w:color w:val="000000" w:themeColor="text1"/>
          <w:sz w:val="22"/>
          <w:szCs w:val="22"/>
        </w:rPr>
        <w:t>y. Please indicate which activity would interest you. If enough people sign up, we will schedule these opportunities.</w:t>
      </w:r>
      <w:r w:rsidR="00E610E1" w:rsidRPr="00E610E1">
        <w:rPr>
          <w:color w:val="000000" w:themeColor="text1"/>
          <w:sz w:val="22"/>
          <w:szCs w:val="22"/>
        </w:rPr>
        <w:t xml:space="preserve"> </w:t>
      </w:r>
      <w:r w:rsidR="00E610E1" w:rsidRPr="006D28E9">
        <w:rPr>
          <w:color w:val="000000" w:themeColor="text1"/>
          <w:sz w:val="22"/>
          <w:szCs w:val="22"/>
        </w:rPr>
        <w:t>There is no upfront charge for these events, but you may incur costs such as entrance fees paid to vendors and drinks/food.</w:t>
      </w:r>
    </w:p>
    <w:p w14:paraId="3545DA68" w14:textId="77777777" w:rsidR="006D28E9" w:rsidRPr="006D28E9" w:rsidRDefault="006D28E9" w:rsidP="00EA33DD">
      <w:pPr>
        <w:rPr>
          <w:color w:val="000000" w:themeColor="text1"/>
          <w:sz w:val="22"/>
          <w:szCs w:val="22"/>
        </w:rPr>
      </w:pPr>
    </w:p>
    <w:p w14:paraId="53D8933C" w14:textId="77777777" w:rsidR="006D28E9" w:rsidRPr="006D28E9" w:rsidRDefault="006D28E9" w:rsidP="00EA33DD">
      <w:pPr>
        <w:rPr>
          <w:color w:val="000000" w:themeColor="text1"/>
          <w:sz w:val="22"/>
          <w:szCs w:val="22"/>
        </w:rPr>
      </w:pPr>
      <w:r w:rsidRPr="006D28E9">
        <w:rPr>
          <w:color w:val="000000" w:themeColor="text1"/>
          <w:sz w:val="22"/>
          <w:szCs w:val="22"/>
        </w:rPr>
        <w:t>____Going Fishing on the Belmar Princess, 7:30 am – 2:30 pm ($70)</w:t>
      </w:r>
    </w:p>
    <w:p w14:paraId="36953B44" w14:textId="77777777" w:rsidR="006D28E9" w:rsidRPr="006D28E9" w:rsidRDefault="00572D05" w:rsidP="00EA33DD">
      <w:pPr>
        <w:rPr>
          <w:color w:val="000000" w:themeColor="text1"/>
          <w:sz w:val="22"/>
          <w:szCs w:val="22"/>
        </w:rPr>
      </w:pPr>
      <w:r w:rsidRPr="006D28E9">
        <w:rPr>
          <w:color w:val="000000" w:themeColor="text1"/>
          <w:sz w:val="22"/>
          <w:szCs w:val="22"/>
        </w:rPr>
        <w:t>____</w:t>
      </w:r>
      <w:r w:rsidR="006D28E9" w:rsidRPr="006D28E9">
        <w:rPr>
          <w:color w:val="000000" w:themeColor="text1"/>
          <w:sz w:val="22"/>
          <w:szCs w:val="22"/>
        </w:rPr>
        <w:t>Walking the Asbury Park Boardwalk, 9:00 am – 10:00 am</w:t>
      </w:r>
    </w:p>
    <w:p w14:paraId="160F6AB6" w14:textId="77777777" w:rsidR="006D28E9" w:rsidRPr="006D28E9" w:rsidRDefault="006D28E9" w:rsidP="00EA33DD">
      <w:pPr>
        <w:rPr>
          <w:color w:val="000000" w:themeColor="text1"/>
          <w:sz w:val="22"/>
          <w:szCs w:val="22"/>
        </w:rPr>
      </w:pPr>
      <w:r w:rsidRPr="006D28E9">
        <w:rPr>
          <w:color w:val="000000" w:themeColor="text1"/>
          <w:sz w:val="22"/>
          <w:szCs w:val="22"/>
        </w:rPr>
        <w:t>____Improving your golf swing play 18 holes of Mini-Golf ($10)</w:t>
      </w:r>
    </w:p>
    <w:p w14:paraId="687D74C6" w14:textId="2015568B" w:rsidR="006D28E9" w:rsidRPr="006D28E9" w:rsidRDefault="006D28E9" w:rsidP="00EA33DD">
      <w:pPr>
        <w:rPr>
          <w:color w:val="000000" w:themeColor="text1"/>
          <w:sz w:val="22"/>
          <w:szCs w:val="22"/>
        </w:rPr>
      </w:pPr>
      <w:r w:rsidRPr="006D28E9">
        <w:rPr>
          <w:color w:val="000000" w:themeColor="text1"/>
          <w:sz w:val="22"/>
          <w:szCs w:val="22"/>
        </w:rPr>
        <w:t xml:space="preserve">____Playing pinball at the </w:t>
      </w:r>
      <w:proofErr w:type="spellStart"/>
      <w:r w:rsidRPr="006D28E9">
        <w:rPr>
          <w:color w:val="000000" w:themeColor="text1"/>
          <w:sz w:val="22"/>
          <w:szCs w:val="22"/>
        </w:rPr>
        <w:t>Silverball</w:t>
      </w:r>
      <w:proofErr w:type="spellEnd"/>
      <w:r w:rsidRPr="006D28E9">
        <w:rPr>
          <w:color w:val="000000" w:themeColor="text1"/>
          <w:sz w:val="22"/>
          <w:szCs w:val="22"/>
        </w:rPr>
        <w:t xml:space="preserve"> Museum, 1:30 pm – 3:30 pm</w:t>
      </w:r>
      <w:r w:rsidR="009A4509">
        <w:rPr>
          <w:color w:val="000000" w:themeColor="text1"/>
          <w:sz w:val="22"/>
          <w:szCs w:val="22"/>
        </w:rPr>
        <w:t xml:space="preserve"> </w:t>
      </w:r>
      <w:r w:rsidRPr="006D28E9">
        <w:rPr>
          <w:color w:val="000000" w:themeColor="text1"/>
          <w:sz w:val="22"/>
          <w:szCs w:val="22"/>
        </w:rPr>
        <w:t>($15)</w:t>
      </w:r>
    </w:p>
    <w:p w14:paraId="2FF5B3A9" w14:textId="77777777" w:rsidR="006D28E9" w:rsidRPr="006D28E9" w:rsidRDefault="006D28E9" w:rsidP="00EA33DD">
      <w:pPr>
        <w:rPr>
          <w:color w:val="000000" w:themeColor="text1"/>
          <w:sz w:val="22"/>
          <w:szCs w:val="22"/>
        </w:rPr>
      </w:pPr>
    </w:p>
    <w:p w14:paraId="3B56E31E" w14:textId="77777777" w:rsidR="00E10C56" w:rsidRPr="006D28E9" w:rsidRDefault="00E10C56">
      <w:pPr>
        <w:rPr>
          <w:b/>
          <w:color w:val="C00000"/>
          <w:sz w:val="22"/>
          <w:szCs w:val="22"/>
        </w:rPr>
      </w:pPr>
    </w:p>
    <w:p w14:paraId="0F53CF4B" w14:textId="55E9601F" w:rsidR="00123B52" w:rsidRPr="006D28E9" w:rsidRDefault="00380E9B">
      <w:pPr>
        <w:rPr>
          <w:i/>
          <w:sz w:val="22"/>
          <w:szCs w:val="22"/>
        </w:rPr>
      </w:pPr>
      <w:r w:rsidRPr="006D28E9">
        <w:rPr>
          <w:i/>
          <w:color w:val="C00000"/>
          <w:sz w:val="22"/>
          <w:szCs w:val="22"/>
        </w:rPr>
        <w:t>HPHS</w:t>
      </w:r>
      <w:r w:rsidR="001E733C" w:rsidRPr="006D28E9">
        <w:rPr>
          <w:i/>
          <w:color w:val="C00000"/>
          <w:sz w:val="22"/>
          <w:szCs w:val="22"/>
        </w:rPr>
        <w:t xml:space="preserve"> Class of 1969 -</w:t>
      </w:r>
      <w:r w:rsidRPr="006D28E9">
        <w:rPr>
          <w:i/>
          <w:color w:val="C00000"/>
          <w:sz w:val="22"/>
          <w:szCs w:val="22"/>
        </w:rPr>
        <w:t xml:space="preserve"> 50</w:t>
      </w:r>
      <w:r w:rsidRPr="006D28E9">
        <w:rPr>
          <w:i/>
          <w:color w:val="C00000"/>
          <w:sz w:val="22"/>
          <w:szCs w:val="22"/>
          <w:vertAlign w:val="superscript"/>
        </w:rPr>
        <w:t>th</w:t>
      </w:r>
      <w:r w:rsidRPr="006D28E9">
        <w:rPr>
          <w:i/>
          <w:color w:val="C00000"/>
          <w:sz w:val="22"/>
          <w:szCs w:val="22"/>
        </w:rPr>
        <w:t xml:space="preserve"> Year Celebration Dinner</w:t>
      </w:r>
      <w:r w:rsidR="00123B52" w:rsidRPr="006D28E9">
        <w:rPr>
          <w:i/>
          <w:color w:val="C00000"/>
          <w:sz w:val="22"/>
          <w:szCs w:val="22"/>
        </w:rPr>
        <w:t xml:space="preserve"> at </w:t>
      </w:r>
      <w:proofErr w:type="spellStart"/>
      <w:r w:rsidR="00123B52" w:rsidRPr="006D28E9">
        <w:rPr>
          <w:i/>
          <w:color w:val="C00000"/>
          <w:sz w:val="22"/>
          <w:szCs w:val="22"/>
        </w:rPr>
        <w:t>McCloone’s</w:t>
      </w:r>
      <w:proofErr w:type="spellEnd"/>
      <w:r w:rsidR="00123B52" w:rsidRPr="006D28E9">
        <w:rPr>
          <w:i/>
          <w:color w:val="C00000"/>
          <w:sz w:val="22"/>
          <w:szCs w:val="22"/>
        </w:rPr>
        <w:t xml:space="preserve"> Supper Club, 1200 Ocean Avenue, Asbury Park</w:t>
      </w:r>
      <w:r w:rsidR="009A4509">
        <w:rPr>
          <w:i/>
          <w:color w:val="C00000"/>
          <w:sz w:val="22"/>
          <w:szCs w:val="22"/>
        </w:rPr>
        <w:t xml:space="preserve">, </w:t>
      </w:r>
      <w:r w:rsidR="00DB3148" w:rsidRPr="006D28E9">
        <w:rPr>
          <w:sz w:val="22"/>
          <w:szCs w:val="22"/>
        </w:rPr>
        <w:t xml:space="preserve">Cocktails </w:t>
      </w:r>
      <w:r w:rsidR="00EA33DD" w:rsidRPr="006D28E9">
        <w:rPr>
          <w:sz w:val="22"/>
          <w:szCs w:val="22"/>
        </w:rPr>
        <w:t>at 6:00 pm</w:t>
      </w:r>
      <w:r w:rsidR="009A4509">
        <w:rPr>
          <w:sz w:val="22"/>
          <w:szCs w:val="22"/>
        </w:rPr>
        <w:t xml:space="preserve"> (cash bar for alcohol beverages)</w:t>
      </w:r>
      <w:r w:rsidR="00784769">
        <w:rPr>
          <w:sz w:val="22"/>
          <w:szCs w:val="22"/>
        </w:rPr>
        <w:t xml:space="preserve">, </w:t>
      </w:r>
      <w:r w:rsidR="00EA33DD" w:rsidRPr="006D28E9">
        <w:rPr>
          <w:sz w:val="22"/>
          <w:szCs w:val="22"/>
        </w:rPr>
        <w:t xml:space="preserve">Buffet Dinner at 7:00 pm. </w:t>
      </w:r>
      <w:r w:rsidRPr="006D28E9">
        <w:rPr>
          <w:sz w:val="22"/>
          <w:szCs w:val="22"/>
        </w:rPr>
        <w:t>Tickets are $</w:t>
      </w:r>
      <w:r w:rsidR="00123B52" w:rsidRPr="006D28E9">
        <w:rPr>
          <w:sz w:val="22"/>
          <w:szCs w:val="22"/>
        </w:rPr>
        <w:t>9</w:t>
      </w:r>
      <w:r w:rsidR="00CA26A4" w:rsidRPr="006D28E9">
        <w:rPr>
          <w:sz w:val="22"/>
          <w:szCs w:val="22"/>
        </w:rPr>
        <w:t>5</w:t>
      </w:r>
      <w:r w:rsidRPr="006D28E9">
        <w:rPr>
          <w:sz w:val="22"/>
          <w:szCs w:val="22"/>
        </w:rPr>
        <w:t xml:space="preserve"> per person. </w:t>
      </w:r>
      <w:r w:rsidR="006D28E9">
        <w:rPr>
          <w:sz w:val="22"/>
          <w:szCs w:val="22"/>
        </w:rPr>
        <w:t xml:space="preserve">We must receive your check no later than </w:t>
      </w:r>
      <w:r w:rsidR="006D28E9" w:rsidRPr="006D28E9">
        <w:rPr>
          <w:i/>
          <w:color w:val="C00000"/>
          <w:sz w:val="22"/>
          <w:szCs w:val="22"/>
        </w:rPr>
        <w:t xml:space="preserve">April </w:t>
      </w:r>
      <w:r w:rsidR="009A4509">
        <w:rPr>
          <w:i/>
          <w:color w:val="C00000"/>
          <w:sz w:val="22"/>
          <w:szCs w:val="22"/>
        </w:rPr>
        <w:t>15</w:t>
      </w:r>
      <w:r w:rsidR="006D28E9" w:rsidRPr="006D28E9">
        <w:rPr>
          <w:i/>
          <w:color w:val="C00000"/>
          <w:sz w:val="22"/>
          <w:szCs w:val="22"/>
        </w:rPr>
        <w:t>, 2019.</w:t>
      </w:r>
      <w:r w:rsidR="0062049B">
        <w:rPr>
          <w:i/>
          <w:color w:val="C00000"/>
          <w:sz w:val="22"/>
          <w:szCs w:val="22"/>
        </w:rPr>
        <w:t xml:space="preserve"> </w:t>
      </w:r>
      <w:r w:rsidR="009A4509" w:rsidRPr="009A4509">
        <w:rPr>
          <w:color w:val="000000" w:themeColor="text1"/>
          <w:sz w:val="22"/>
          <w:szCs w:val="22"/>
        </w:rPr>
        <w:t>Dress: Business Casual</w:t>
      </w:r>
      <w:r w:rsidR="009A4509">
        <w:rPr>
          <w:color w:val="000000" w:themeColor="text1"/>
          <w:sz w:val="22"/>
          <w:szCs w:val="22"/>
        </w:rPr>
        <w:t>.</w:t>
      </w:r>
    </w:p>
    <w:p w14:paraId="1D44181C" w14:textId="77777777" w:rsidR="001E733C" w:rsidRPr="006D28E9" w:rsidRDefault="001E733C">
      <w:pPr>
        <w:rPr>
          <w:sz w:val="22"/>
          <w:szCs w:val="22"/>
        </w:rPr>
      </w:pPr>
    </w:p>
    <w:p w14:paraId="585DB5EC" w14:textId="77777777" w:rsidR="00AB0AAC" w:rsidRPr="006D28E9" w:rsidRDefault="00AB0AAC">
      <w:pPr>
        <w:rPr>
          <w:b/>
          <w:sz w:val="22"/>
          <w:szCs w:val="22"/>
        </w:rPr>
      </w:pPr>
    </w:p>
    <w:p w14:paraId="1E191114" w14:textId="77777777" w:rsidR="00380E9B" w:rsidRPr="006D28E9" w:rsidRDefault="001E733C">
      <w:pPr>
        <w:rPr>
          <w:b/>
          <w:sz w:val="22"/>
          <w:szCs w:val="22"/>
        </w:rPr>
      </w:pPr>
      <w:r w:rsidRPr="006D28E9">
        <w:rPr>
          <w:b/>
          <w:sz w:val="22"/>
          <w:szCs w:val="22"/>
        </w:rPr>
        <w:t>Friday, May 3, 2019</w:t>
      </w:r>
    </w:p>
    <w:p w14:paraId="42B0E6C9" w14:textId="77777777" w:rsidR="00E10C56" w:rsidRPr="006D28E9" w:rsidRDefault="00E10C56">
      <w:pPr>
        <w:rPr>
          <w:b/>
          <w:sz w:val="22"/>
          <w:szCs w:val="22"/>
        </w:rPr>
      </w:pPr>
    </w:p>
    <w:p w14:paraId="1792818B" w14:textId="77777777" w:rsidR="00EA33DD" w:rsidRPr="006D28E9" w:rsidRDefault="001E733C" w:rsidP="00450D02">
      <w:pPr>
        <w:rPr>
          <w:i/>
          <w:color w:val="C00000"/>
          <w:sz w:val="22"/>
          <w:szCs w:val="22"/>
        </w:rPr>
      </w:pPr>
      <w:r w:rsidRPr="006D28E9">
        <w:rPr>
          <w:i/>
          <w:color w:val="C00000"/>
          <w:sz w:val="22"/>
          <w:szCs w:val="22"/>
        </w:rPr>
        <w:t xml:space="preserve">Highland Park </w:t>
      </w:r>
      <w:proofErr w:type="spellStart"/>
      <w:r w:rsidR="00AB0AAC" w:rsidRPr="006D28E9">
        <w:rPr>
          <w:i/>
          <w:color w:val="C00000"/>
          <w:sz w:val="22"/>
          <w:szCs w:val="22"/>
        </w:rPr>
        <w:t>Tastee</w:t>
      </w:r>
      <w:proofErr w:type="spellEnd"/>
      <w:r w:rsidR="00A74E95" w:rsidRPr="006D28E9">
        <w:rPr>
          <w:i/>
          <w:color w:val="C00000"/>
          <w:sz w:val="22"/>
          <w:szCs w:val="22"/>
        </w:rPr>
        <w:t xml:space="preserve"> Sub</w:t>
      </w:r>
      <w:r w:rsidR="00AB0AAC" w:rsidRPr="006D28E9">
        <w:rPr>
          <w:i/>
          <w:color w:val="C00000"/>
          <w:sz w:val="22"/>
          <w:szCs w:val="22"/>
        </w:rPr>
        <w:t xml:space="preserve"> </w:t>
      </w:r>
      <w:r w:rsidR="00EA33DD" w:rsidRPr="006D28E9">
        <w:rPr>
          <w:i/>
          <w:color w:val="C00000"/>
          <w:sz w:val="22"/>
          <w:szCs w:val="22"/>
        </w:rPr>
        <w:t>L</w:t>
      </w:r>
      <w:r w:rsidRPr="006D28E9">
        <w:rPr>
          <w:i/>
          <w:color w:val="C00000"/>
          <w:sz w:val="22"/>
          <w:szCs w:val="22"/>
        </w:rPr>
        <w:t>unch</w:t>
      </w:r>
      <w:r w:rsidR="00EB653C" w:rsidRPr="006D28E9">
        <w:rPr>
          <w:i/>
          <w:color w:val="C00000"/>
          <w:sz w:val="22"/>
          <w:szCs w:val="22"/>
        </w:rPr>
        <w:t xml:space="preserve"> at Pino’s</w:t>
      </w:r>
      <w:r w:rsidR="000503D5" w:rsidRPr="006D28E9">
        <w:rPr>
          <w:i/>
          <w:color w:val="C00000"/>
          <w:sz w:val="22"/>
          <w:szCs w:val="22"/>
        </w:rPr>
        <w:t xml:space="preserve">, 13 North Fourth Avenue, Highland Park, </w:t>
      </w:r>
      <w:r w:rsidR="00EA33DD" w:rsidRPr="006D28E9">
        <w:rPr>
          <w:i/>
          <w:color w:val="C00000"/>
          <w:sz w:val="22"/>
          <w:szCs w:val="22"/>
        </w:rPr>
        <w:t>1:00 pm – 2:30 pm</w:t>
      </w:r>
      <w:r w:rsidR="000503D5" w:rsidRPr="006D28E9">
        <w:rPr>
          <w:i/>
          <w:color w:val="C00000"/>
          <w:sz w:val="22"/>
          <w:szCs w:val="22"/>
        </w:rPr>
        <w:t>.</w:t>
      </w:r>
    </w:p>
    <w:p w14:paraId="6A8060C6" w14:textId="77777777" w:rsidR="0062049B" w:rsidRDefault="00AB0AAC" w:rsidP="00450D02">
      <w:pPr>
        <w:rPr>
          <w:color w:val="000000" w:themeColor="text1"/>
          <w:sz w:val="22"/>
          <w:szCs w:val="22"/>
        </w:rPr>
      </w:pPr>
      <w:r w:rsidRPr="006D28E9">
        <w:rPr>
          <w:color w:val="000000" w:themeColor="text1"/>
          <w:sz w:val="22"/>
          <w:szCs w:val="22"/>
        </w:rPr>
        <w:t>Lunch cost is $15 per person</w:t>
      </w:r>
      <w:r w:rsidR="00EA33DD" w:rsidRPr="006D28E9">
        <w:rPr>
          <w:color w:val="000000" w:themeColor="text1"/>
          <w:sz w:val="22"/>
          <w:szCs w:val="22"/>
        </w:rPr>
        <w:t>.</w:t>
      </w:r>
      <w:r w:rsidR="00EA33DD" w:rsidRPr="006D28E9">
        <w:rPr>
          <w:b/>
          <w:color w:val="AC1549"/>
          <w:sz w:val="22"/>
          <w:szCs w:val="22"/>
        </w:rPr>
        <w:t xml:space="preserve"> </w:t>
      </w:r>
      <w:r w:rsidR="00EA33DD" w:rsidRPr="006D28E9">
        <w:rPr>
          <w:color w:val="000000" w:themeColor="text1"/>
          <w:sz w:val="22"/>
          <w:szCs w:val="22"/>
        </w:rPr>
        <w:t>Soft drinks will be provided. Alcoholic beverages can be purchased separately.</w:t>
      </w:r>
    </w:p>
    <w:p w14:paraId="5A0D7D5F" w14:textId="18B18D7E" w:rsidR="00EA33DD" w:rsidRPr="006D28E9" w:rsidRDefault="0062049B" w:rsidP="00450D0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Dress Casual</w:t>
      </w:r>
      <w:r w:rsidR="00CB71B6">
        <w:rPr>
          <w:color w:val="000000" w:themeColor="text1"/>
          <w:sz w:val="22"/>
          <w:szCs w:val="22"/>
        </w:rPr>
        <w:t>.</w:t>
      </w:r>
      <w:r w:rsidR="00EA33DD" w:rsidRPr="006D28E9">
        <w:rPr>
          <w:color w:val="000000" w:themeColor="text1"/>
          <w:sz w:val="22"/>
          <w:szCs w:val="22"/>
        </w:rPr>
        <w:t xml:space="preserve"> </w:t>
      </w:r>
    </w:p>
    <w:p w14:paraId="528F7F80" w14:textId="77777777" w:rsidR="00EA33DD" w:rsidRPr="006D28E9" w:rsidRDefault="00EA33DD" w:rsidP="00450D02">
      <w:pPr>
        <w:rPr>
          <w:color w:val="871A4B"/>
          <w:sz w:val="22"/>
          <w:szCs w:val="22"/>
        </w:rPr>
      </w:pPr>
    </w:p>
    <w:p w14:paraId="661B311B" w14:textId="23A6EB81" w:rsidR="00781EA8" w:rsidRPr="006D28E9" w:rsidRDefault="00EA33DD" w:rsidP="00450D02">
      <w:pPr>
        <w:rPr>
          <w:color w:val="C00000"/>
          <w:sz w:val="22"/>
          <w:szCs w:val="22"/>
        </w:rPr>
      </w:pPr>
      <w:r w:rsidRPr="006D28E9">
        <w:rPr>
          <w:i/>
          <w:color w:val="C00000"/>
          <w:sz w:val="22"/>
          <w:szCs w:val="22"/>
        </w:rPr>
        <w:t xml:space="preserve">HPHS Tour </w:t>
      </w:r>
      <w:r w:rsidR="00E610E1">
        <w:rPr>
          <w:i/>
          <w:color w:val="C00000"/>
          <w:sz w:val="22"/>
          <w:szCs w:val="22"/>
        </w:rPr>
        <w:t xml:space="preserve">&amp; </w:t>
      </w:r>
      <w:r w:rsidRPr="006D28E9">
        <w:rPr>
          <w:i/>
          <w:color w:val="C00000"/>
          <w:sz w:val="22"/>
          <w:szCs w:val="22"/>
        </w:rPr>
        <w:t>Class gift presentation to HP</w:t>
      </w:r>
      <w:r w:rsidR="00E610E1">
        <w:rPr>
          <w:i/>
          <w:color w:val="C00000"/>
          <w:sz w:val="22"/>
          <w:szCs w:val="22"/>
        </w:rPr>
        <w:t>HS Principal</w:t>
      </w:r>
      <w:r w:rsidR="009A4509">
        <w:rPr>
          <w:i/>
          <w:color w:val="C00000"/>
          <w:sz w:val="22"/>
          <w:szCs w:val="22"/>
        </w:rPr>
        <w:t xml:space="preserve">, North Fifth Avenue, Highland Park, 3:00 pm – 4:30 pm. </w:t>
      </w:r>
      <w:r w:rsidR="00781EA8" w:rsidRPr="006D28E9">
        <w:rPr>
          <w:color w:val="C00000"/>
          <w:sz w:val="22"/>
          <w:szCs w:val="22"/>
        </w:rPr>
        <w:t xml:space="preserve"> </w:t>
      </w:r>
    </w:p>
    <w:p w14:paraId="4E76AC51" w14:textId="77777777" w:rsidR="009A4509" w:rsidRDefault="009A4509">
      <w:pPr>
        <w:rPr>
          <w:i/>
          <w:color w:val="000000" w:themeColor="text1"/>
          <w:sz w:val="22"/>
          <w:szCs w:val="22"/>
        </w:rPr>
      </w:pPr>
    </w:p>
    <w:p w14:paraId="0355A171" w14:textId="77777777" w:rsidR="009A4509" w:rsidRDefault="009A4509">
      <w:pPr>
        <w:rPr>
          <w:i/>
          <w:color w:val="000000" w:themeColor="text1"/>
          <w:sz w:val="22"/>
          <w:szCs w:val="22"/>
        </w:rPr>
      </w:pPr>
    </w:p>
    <w:p w14:paraId="255FB26B" w14:textId="77777777" w:rsidR="009A4509" w:rsidRDefault="009A4509">
      <w:pPr>
        <w:rPr>
          <w:i/>
          <w:color w:val="000000" w:themeColor="text1"/>
          <w:sz w:val="22"/>
          <w:szCs w:val="22"/>
        </w:rPr>
      </w:pPr>
    </w:p>
    <w:p w14:paraId="085D8F36" w14:textId="77777777" w:rsidR="009A4509" w:rsidRDefault="009A4509">
      <w:pPr>
        <w:rPr>
          <w:i/>
          <w:color w:val="000000" w:themeColor="text1"/>
          <w:sz w:val="22"/>
          <w:szCs w:val="22"/>
        </w:rPr>
      </w:pPr>
    </w:p>
    <w:p w14:paraId="7FE28C92" w14:textId="2EFE1582" w:rsidR="00781EA8" w:rsidRPr="009A4509" w:rsidRDefault="00AB0AAC" w:rsidP="009A4509">
      <w:pPr>
        <w:rPr>
          <w:i/>
          <w:color w:val="000000" w:themeColor="text1"/>
          <w:sz w:val="22"/>
          <w:szCs w:val="22"/>
        </w:rPr>
      </w:pPr>
      <w:r w:rsidRPr="006D28E9">
        <w:rPr>
          <w:i/>
          <w:color w:val="000000" w:themeColor="text1"/>
          <w:sz w:val="22"/>
          <w:szCs w:val="22"/>
        </w:rPr>
        <w:t xml:space="preserve">Please fill out the </w:t>
      </w:r>
      <w:r w:rsidR="009A4509">
        <w:rPr>
          <w:i/>
          <w:color w:val="000000" w:themeColor="text1"/>
          <w:sz w:val="22"/>
          <w:szCs w:val="22"/>
        </w:rPr>
        <w:t xml:space="preserve">Response Form </w:t>
      </w:r>
      <w:r w:rsidR="00781EA8" w:rsidRPr="006D28E9">
        <w:rPr>
          <w:i/>
          <w:color w:val="000000" w:themeColor="text1"/>
          <w:sz w:val="22"/>
          <w:szCs w:val="22"/>
        </w:rPr>
        <w:t>and</w:t>
      </w:r>
      <w:r w:rsidRPr="006D28E9">
        <w:rPr>
          <w:i/>
          <w:color w:val="000000" w:themeColor="text1"/>
          <w:sz w:val="22"/>
          <w:szCs w:val="22"/>
        </w:rPr>
        <w:t xml:space="preserve"> enclose </w:t>
      </w:r>
      <w:r w:rsidR="00784769">
        <w:rPr>
          <w:i/>
          <w:color w:val="000000" w:themeColor="text1"/>
          <w:sz w:val="22"/>
          <w:szCs w:val="22"/>
        </w:rPr>
        <w:t xml:space="preserve">it </w:t>
      </w:r>
      <w:r w:rsidRPr="006D28E9">
        <w:rPr>
          <w:i/>
          <w:color w:val="000000" w:themeColor="text1"/>
          <w:sz w:val="22"/>
          <w:szCs w:val="22"/>
        </w:rPr>
        <w:t>with your check.</w:t>
      </w:r>
      <w:r w:rsidR="00781EA8" w:rsidRPr="006D28E9">
        <w:rPr>
          <w:i/>
          <w:color w:val="000000" w:themeColor="text1"/>
          <w:sz w:val="22"/>
          <w:szCs w:val="22"/>
        </w:rPr>
        <w:t xml:space="preserve"> Checks should be made out</w:t>
      </w:r>
      <w:r w:rsidR="002C5070" w:rsidRPr="006D28E9">
        <w:rPr>
          <w:i/>
          <w:color w:val="000000" w:themeColor="text1"/>
          <w:sz w:val="22"/>
          <w:szCs w:val="22"/>
        </w:rPr>
        <w:t xml:space="preserve"> to</w:t>
      </w:r>
      <w:r w:rsidR="00781EA8" w:rsidRPr="006D28E9">
        <w:rPr>
          <w:i/>
          <w:color w:val="000000" w:themeColor="text1"/>
          <w:sz w:val="22"/>
          <w:szCs w:val="22"/>
        </w:rPr>
        <w:t xml:space="preserve"> </w:t>
      </w:r>
      <w:r w:rsidR="001160A6" w:rsidRPr="006D28E9">
        <w:rPr>
          <w:i/>
          <w:color w:val="C00000"/>
          <w:sz w:val="22"/>
          <w:szCs w:val="22"/>
        </w:rPr>
        <w:t>HPHS69</w:t>
      </w:r>
      <w:r w:rsidR="001160A6" w:rsidRPr="006D28E9">
        <w:rPr>
          <w:i/>
          <w:color w:val="000000" w:themeColor="text1"/>
          <w:sz w:val="22"/>
          <w:szCs w:val="22"/>
        </w:rPr>
        <w:t xml:space="preserve"> </w:t>
      </w:r>
      <w:r w:rsidR="001160A6" w:rsidRPr="00784769">
        <w:rPr>
          <w:i/>
          <w:color w:val="C00000"/>
          <w:sz w:val="22"/>
          <w:szCs w:val="22"/>
        </w:rPr>
        <w:t>Celebration,</w:t>
      </w:r>
      <w:r w:rsidR="001160A6" w:rsidRPr="006D28E9">
        <w:rPr>
          <w:i/>
          <w:color w:val="000000" w:themeColor="text1"/>
          <w:sz w:val="22"/>
          <w:szCs w:val="22"/>
        </w:rPr>
        <w:t xml:space="preserve"> and mailed to Bob </w:t>
      </w:r>
      <w:proofErr w:type="spellStart"/>
      <w:r w:rsidR="001160A6" w:rsidRPr="006D28E9">
        <w:rPr>
          <w:i/>
          <w:color w:val="000000" w:themeColor="text1"/>
          <w:sz w:val="22"/>
          <w:szCs w:val="22"/>
        </w:rPr>
        <w:t>Zilinski</w:t>
      </w:r>
      <w:proofErr w:type="spellEnd"/>
      <w:r w:rsidR="001160A6" w:rsidRPr="006D28E9">
        <w:rPr>
          <w:i/>
          <w:color w:val="000000" w:themeColor="text1"/>
          <w:sz w:val="22"/>
          <w:szCs w:val="22"/>
        </w:rPr>
        <w:t xml:space="preserve">, 68 Portland Road, Highlands, NJ 07732 no later than </w:t>
      </w:r>
      <w:r w:rsidR="001160A6" w:rsidRPr="00784769">
        <w:rPr>
          <w:b/>
          <w:i/>
          <w:color w:val="000000" w:themeColor="text1"/>
          <w:sz w:val="22"/>
          <w:szCs w:val="22"/>
        </w:rPr>
        <w:t>April 15, 2019</w:t>
      </w:r>
      <w:r w:rsidR="001160A6" w:rsidRPr="006D28E9">
        <w:rPr>
          <w:i/>
          <w:color w:val="000000" w:themeColor="text1"/>
          <w:sz w:val="22"/>
          <w:szCs w:val="22"/>
        </w:rPr>
        <w:t>.</w:t>
      </w:r>
    </w:p>
    <w:p w14:paraId="3137A6C4" w14:textId="77777777" w:rsidR="00781EA8" w:rsidRPr="006D28E9" w:rsidRDefault="00781EA8" w:rsidP="00781EA8">
      <w:pPr>
        <w:jc w:val="center"/>
        <w:rPr>
          <w:color w:val="C00000"/>
          <w:sz w:val="20"/>
          <w:szCs w:val="20"/>
          <w:u w:val="single"/>
        </w:rPr>
      </w:pPr>
    </w:p>
    <w:p w14:paraId="57A24849" w14:textId="17683EAE" w:rsidR="00E610E1" w:rsidRPr="00361058" w:rsidRDefault="00E610E1" w:rsidP="00E610E1">
      <w:pPr>
        <w:rPr>
          <w:i/>
          <w:sz w:val="18"/>
          <w:szCs w:val="18"/>
        </w:rPr>
      </w:pPr>
      <w:r w:rsidRPr="00361058">
        <w:rPr>
          <w:i/>
          <w:sz w:val="18"/>
          <w:szCs w:val="18"/>
        </w:rPr>
        <w:t>A block of sleeping rooms have been reserved at the Asbury Hotel. Reservations must be made no later than March 27, 2019 to guarantee these room rates</w:t>
      </w:r>
      <w:r>
        <w:rPr>
          <w:i/>
          <w:sz w:val="18"/>
          <w:szCs w:val="18"/>
        </w:rPr>
        <w:t>, however, the room block may fill up before then</w:t>
      </w:r>
      <w:r w:rsidRPr="00361058">
        <w:rPr>
          <w:i/>
          <w:sz w:val="18"/>
          <w:szCs w:val="18"/>
        </w:rPr>
        <w:t xml:space="preserve">. Please use the code </w:t>
      </w:r>
      <w:r w:rsidRPr="006B7E67">
        <w:rPr>
          <w:i/>
          <w:color w:val="C00000"/>
          <w:sz w:val="18"/>
          <w:szCs w:val="18"/>
        </w:rPr>
        <w:t>HPHS69</w:t>
      </w:r>
      <w:r w:rsidRPr="00361058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Please call the Hotel at 732.774.7100 to make your room reservation. </w:t>
      </w:r>
      <w:r w:rsidRPr="00361058">
        <w:rPr>
          <w:i/>
          <w:sz w:val="18"/>
          <w:szCs w:val="18"/>
        </w:rPr>
        <w:t xml:space="preserve">For further information, please go to our class website at </w:t>
      </w:r>
      <w:r w:rsidRPr="00361058">
        <w:rPr>
          <w:i/>
          <w:color w:val="C00000"/>
          <w:sz w:val="18"/>
          <w:szCs w:val="18"/>
        </w:rPr>
        <w:t>HPHSclassof1969.rocks</w:t>
      </w:r>
    </w:p>
    <w:p w14:paraId="42C3DD41" w14:textId="77777777" w:rsidR="00E610E1" w:rsidRDefault="00E610E1" w:rsidP="00781EA8">
      <w:pPr>
        <w:jc w:val="center"/>
        <w:rPr>
          <w:color w:val="C00000"/>
        </w:rPr>
      </w:pPr>
    </w:p>
    <w:p w14:paraId="08CA6571" w14:textId="77777777" w:rsidR="00E610E1" w:rsidRDefault="00E610E1" w:rsidP="00781EA8">
      <w:pPr>
        <w:jc w:val="center"/>
        <w:rPr>
          <w:color w:val="C00000"/>
        </w:rPr>
      </w:pPr>
    </w:p>
    <w:p w14:paraId="3F056C11" w14:textId="52AB1827" w:rsidR="00781EA8" w:rsidRPr="00784769" w:rsidRDefault="00781EA8" w:rsidP="00781EA8">
      <w:pPr>
        <w:jc w:val="center"/>
        <w:rPr>
          <w:color w:val="C00000"/>
        </w:rPr>
      </w:pPr>
      <w:r w:rsidRPr="00784769">
        <w:rPr>
          <w:color w:val="C00000"/>
        </w:rPr>
        <w:t>HPHS69 Celebration Response Form</w:t>
      </w:r>
    </w:p>
    <w:p w14:paraId="4E0FB13A" w14:textId="28B65B69" w:rsidR="00781EA8" w:rsidRDefault="00781EA8" w:rsidP="00781EA8">
      <w:pPr>
        <w:jc w:val="center"/>
        <w:rPr>
          <w:color w:val="C00000"/>
        </w:rPr>
      </w:pPr>
      <w:r w:rsidRPr="00784769">
        <w:rPr>
          <w:color w:val="C00000"/>
        </w:rPr>
        <w:t>(May 1-3, 2019)</w:t>
      </w:r>
    </w:p>
    <w:p w14:paraId="76DD9DDD" w14:textId="77777777" w:rsidR="009A4509" w:rsidRDefault="009A4509" w:rsidP="00781EA8">
      <w:pPr>
        <w:jc w:val="center"/>
        <w:rPr>
          <w:color w:val="C00000"/>
        </w:rPr>
      </w:pPr>
    </w:p>
    <w:p w14:paraId="2B715898" w14:textId="77777777" w:rsidR="00784769" w:rsidRPr="00784769" w:rsidRDefault="00784769" w:rsidP="00781EA8">
      <w:pPr>
        <w:jc w:val="center"/>
        <w:rPr>
          <w:color w:val="C00000"/>
        </w:rPr>
      </w:pPr>
    </w:p>
    <w:p w14:paraId="4B0ECADF" w14:textId="796655B6" w:rsidR="000503D5" w:rsidRPr="006D28E9" w:rsidRDefault="00450D02">
      <w:pPr>
        <w:rPr>
          <w:b/>
          <w:sz w:val="20"/>
          <w:szCs w:val="20"/>
        </w:rPr>
      </w:pPr>
      <w:r w:rsidRPr="006D28E9">
        <w:rPr>
          <w:b/>
          <w:sz w:val="20"/>
          <w:szCs w:val="20"/>
        </w:rPr>
        <w:t>Name</w:t>
      </w:r>
      <w:r w:rsidR="002F6F43" w:rsidRPr="006D28E9">
        <w:rPr>
          <w:b/>
          <w:sz w:val="20"/>
          <w:szCs w:val="20"/>
        </w:rPr>
        <w:t xml:space="preserve"> of </w:t>
      </w:r>
      <w:r w:rsidR="00462DD7" w:rsidRPr="006D28E9">
        <w:rPr>
          <w:b/>
          <w:sz w:val="20"/>
          <w:szCs w:val="20"/>
        </w:rPr>
        <w:t>Attendee</w:t>
      </w:r>
      <w:r w:rsidR="002F6F43" w:rsidRPr="006D28E9">
        <w:rPr>
          <w:b/>
          <w:sz w:val="20"/>
          <w:szCs w:val="20"/>
        </w:rPr>
        <w:t>(</w:t>
      </w:r>
      <w:r w:rsidR="00462DD7" w:rsidRPr="006D28E9">
        <w:rPr>
          <w:b/>
          <w:sz w:val="20"/>
          <w:szCs w:val="20"/>
        </w:rPr>
        <w:t>s</w:t>
      </w:r>
      <w:r w:rsidR="002F6F43" w:rsidRPr="006D28E9">
        <w:rPr>
          <w:b/>
          <w:sz w:val="20"/>
          <w:szCs w:val="20"/>
        </w:rPr>
        <w:t>)</w:t>
      </w:r>
      <w:r w:rsidRPr="006D28E9">
        <w:rPr>
          <w:b/>
          <w:sz w:val="20"/>
          <w:szCs w:val="20"/>
        </w:rPr>
        <w:t xml:space="preserve">: </w:t>
      </w:r>
      <w:r w:rsidR="00784769">
        <w:rPr>
          <w:b/>
          <w:sz w:val="20"/>
          <w:szCs w:val="20"/>
        </w:rPr>
        <w:t>___________________________________________________________________</w:t>
      </w:r>
    </w:p>
    <w:p w14:paraId="1189ADD2" w14:textId="77777777" w:rsidR="00450D02" w:rsidRPr="006D28E9" w:rsidRDefault="00450D02">
      <w:pPr>
        <w:rPr>
          <w:b/>
          <w:sz w:val="20"/>
          <w:szCs w:val="20"/>
        </w:rPr>
      </w:pPr>
    </w:p>
    <w:p w14:paraId="69DE1ED6" w14:textId="255B0105" w:rsidR="00450D02" w:rsidRDefault="00450D02">
      <w:pPr>
        <w:rPr>
          <w:b/>
          <w:sz w:val="20"/>
          <w:szCs w:val="20"/>
        </w:rPr>
      </w:pPr>
      <w:r w:rsidRPr="006D28E9">
        <w:rPr>
          <w:b/>
          <w:sz w:val="20"/>
          <w:szCs w:val="20"/>
        </w:rPr>
        <w:t>Address:</w:t>
      </w:r>
      <w:r w:rsidR="00784769">
        <w:rPr>
          <w:b/>
          <w:sz w:val="20"/>
          <w:szCs w:val="20"/>
        </w:rPr>
        <w:t>______________________________________________________________________________</w:t>
      </w:r>
    </w:p>
    <w:p w14:paraId="289EF0B8" w14:textId="3EEB931C" w:rsidR="00450D02" w:rsidRPr="006D28E9" w:rsidRDefault="00450D02">
      <w:pPr>
        <w:rPr>
          <w:b/>
          <w:sz w:val="20"/>
          <w:szCs w:val="20"/>
        </w:rPr>
      </w:pPr>
    </w:p>
    <w:p w14:paraId="748579FD" w14:textId="6E77721C" w:rsidR="00450D02" w:rsidRPr="006D28E9" w:rsidRDefault="00450D02">
      <w:pPr>
        <w:rPr>
          <w:b/>
          <w:sz w:val="20"/>
          <w:szCs w:val="20"/>
        </w:rPr>
      </w:pPr>
      <w:r w:rsidRPr="006D28E9">
        <w:rPr>
          <w:b/>
          <w:sz w:val="20"/>
          <w:szCs w:val="20"/>
        </w:rPr>
        <w:t>Telephone:</w:t>
      </w:r>
      <w:r w:rsidR="00784769">
        <w:rPr>
          <w:b/>
          <w:sz w:val="20"/>
          <w:szCs w:val="20"/>
        </w:rPr>
        <w:t>______________________________Email:________________________________________</w:t>
      </w:r>
      <w:r w:rsidR="00E610E1">
        <w:rPr>
          <w:b/>
          <w:sz w:val="20"/>
          <w:szCs w:val="20"/>
        </w:rPr>
        <w:t>_</w:t>
      </w:r>
      <w:r w:rsidRPr="006D28E9">
        <w:rPr>
          <w:b/>
          <w:sz w:val="20"/>
          <w:szCs w:val="20"/>
        </w:rPr>
        <w:t xml:space="preserve"> </w:t>
      </w:r>
    </w:p>
    <w:p w14:paraId="606CD502" w14:textId="77777777" w:rsidR="00450D02" w:rsidRPr="006D28E9" w:rsidRDefault="00450D02" w:rsidP="00784769">
      <w:pPr>
        <w:jc w:val="center"/>
        <w:rPr>
          <w:b/>
          <w:sz w:val="20"/>
          <w:szCs w:val="20"/>
        </w:rPr>
      </w:pPr>
    </w:p>
    <w:p w14:paraId="4A34889D" w14:textId="77777777" w:rsidR="00450D02" w:rsidRPr="00784769" w:rsidRDefault="00450D02">
      <w:pPr>
        <w:rPr>
          <w:color w:val="C00000"/>
          <w:sz w:val="20"/>
          <w:szCs w:val="20"/>
          <w:u w:val="single"/>
        </w:rPr>
      </w:pPr>
    </w:p>
    <w:p w14:paraId="5C69D589" w14:textId="2126A1EA" w:rsidR="00450D02" w:rsidRPr="00784769" w:rsidRDefault="00AB0AAC" w:rsidP="00784769">
      <w:pPr>
        <w:jc w:val="center"/>
        <w:rPr>
          <w:b/>
          <w:color w:val="C00000"/>
          <w:u w:val="single"/>
        </w:rPr>
      </w:pPr>
      <w:r w:rsidRPr="00784769">
        <w:rPr>
          <w:b/>
          <w:color w:val="C00000"/>
          <w:u w:val="single"/>
        </w:rPr>
        <w:t xml:space="preserve">Participation and </w:t>
      </w:r>
      <w:r w:rsidR="00450D02" w:rsidRPr="00784769">
        <w:rPr>
          <w:b/>
          <w:color w:val="C00000"/>
          <w:u w:val="single"/>
        </w:rPr>
        <w:t>Cost Summary</w:t>
      </w:r>
    </w:p>
    <w:p w14:paraId="621E489A" w14:textId="14D83837" w:rsidR="00784769" w:rsidRDefault="00784769">
      <w:pPr>
        <w:rPr>
          <w:color w:val="C00000"/>
          <w:sz w:val="20"/>
          <w:szCs w:val="20"/>
          <w:u w:val="single"/>
        </w:rPr>
      </w:pPr>
    </w:p>
    <w:p w14:paraId="45F14BDB" w14:textId="77777777" w:rsidR="00784769" w:rsidRPr="006D28E9" w:rsidRDefault="00784769">
      <w:pPr>
        <w:rPr>
          <w:color w:val="C00000"/>
          <w:sz w:val="20"/>
          <w:szCs w:val="20"/>
          <w:u w:val="single"/>
        </w:rPr>
      </w:pPr>
    </w:p>
    <w:p w14:paraId="6331D530" w14:textId="77777777" w:rsidR="00AB0AAC" w:rsidRPr="006D28E9" w:rsidRDefault="00AB0AAC">
      <w:pPr>
        <w:rPr>
          <w:b/>
          <w:sz w:val="20"/>
          <w:szCs w:val="20"/>
        </w:rPr>
      </w:pPr>
      <w:r w:rsidRPr="006D28E9">
        <w:rPr>
          <w:b/>
          <w:sz w:val="20"/>
          <w:szCs w:val="20"/>
        </w:rPr>
        <w:t>Wednesday, May 1, 2019</w:t>
      </w:r>
    </w:p>
    <w:p w14:paraId="09CC8C46" w14:textId="77777777" w:rsidR="00AB0AAC" w:rsidRPr="006D28E9" w:rsidRDefault="00AB0AAC">
      <w:pPr>
        <w:rPr>
          <w:b/>
          <w:sz w:val="20"/>
          <w:szCs w:val="20"/>
          <w:u w:val="single"/>
        </w:rPr>
      </w:pPr>
    </w:p>
    <w:p w14:paraId="072E1A3F" w14:textId="71674909" w:rsidR="00AB0AAC" w:rsidRPr="006D28E9" w:rsidRDefault="00462DD7">
      <w:pPr>
        <w:rPr>
          <w:sz w:val="20"/>
          <w:szCs w:val="20"/>
        </w:rPr>
      </w:pPr>
      <w:r w:rsidRPr="006D28E9">
        <w:rPr>
          <w:sz w:val="20"/>
          <w:szCs w:val="20"/>
        </w:rPr>
        <w:t>_______</w:t>
      </w:r>
      <w:r w:rsidR="00AB0AAC" w:rsidRPr="006D28E9">
        <w:rPr>
          <w:sz w:val="20"/>
          <w:szCs w:val="20"/>
        </w:rPr>
        <w:t xml:space="preserve">Yes, I (we) will be attending the </w:t>
      </w:r>
      <w:r w:rsidR="002C5070" w:rsidRPr="006D28E9">
        <w:rPr>
          <w:color w:val="C00000"/>
          <w:sz w:val="20"/>
          <w:szCs w:val="20"/>
        </w:rPr>
        <w:t>HPHS</w:t>
      </w:r>
      <w:r w:rsidR="00E610E1">
        <w:rPr>
          <w:color w:val="C00000"/>
          <w:sz w:val="20"/>
          <w:szCs w:val="20"/>
        </w:rPr>
        <w:t>69</w:t>
      </w:r>
      <w:r w:rsidR="00C00414">
        <w:rPr>
          <w:color w:val="C00000"/>
          <w:sz w:val="20"/>
          <w:szCs w:val="20"/>
        </w:rPr>
        <w:t xml:space="preserve"> </w:t>
      </w:r>
      <w:r w:rsidR="00E610E1">
        <w:rPr>
          <w:color w:val="C00000"/>
          <w:sz w:val="20"/>
          <w:szCs w:val="20"/>
        </w:rPr>
        <w:t xml:space="preserve">Celebration </w:t>
      </w:r>
      <w:r w:rsidR="00AB0AAC" w:rsidRPr="006D28E9">
        <w:rPr>
          <w:color w:val="C00000"/>
          <w:sz w:val="20"/>
          <w:szCs w:val="20"/>
        </w:rPr>
        <w:t>Welcome Reception</w:t>
      </w:r>
      <w:r w:rsidRPr="006D28E9">
        <w:rPr>
          <w:sz w:val="20"/>
          <w:szCs w:val="20"/>
        </w:rPr>
        <w:t>. (no charge)</w:t>
      </w:r>
    </w:p>
    <w:p w14:paraId="0EB19AF0" w14:textId="77777777" w:rsidR="00AB0AAC" w:rsidRPr="006D28E9" w:rsidRDefault="00AB0AAC">
      <w:pPr>
        <w:rPr>
          <w:sz w:val="20"/>
          <w:szCs w:val="20"/>
        </w:rPr>
      </w:pPr>
    </w:p>
    <w:p w14:paraId="4E919791" w14:textId="77777777" w:rsidR="00462DD7" w:rsidRPr="006D28E9" w:rsidRDefault="00462DD7">
      <w:pPr>
        <w:rPr>
          <w:b/>
          <w:sz w:val="20"/>
          <w:szCs w:val="20"/>
        </w:rPr>
      </w:pPr>
    </w:p>
    <w:p w14:paraId="42708039" w14:textId="77777777" w:rsidR="006D28E9" w:rsidRDefault="00AB0AAC">
      <w:pPr>
        <w:rPr>
          <w:b/>
          <w:sz w:val="20"/>
          <w:szCs w:val="20"/>
        </w:rPr>
      </w:pPr>
      <w:r w:rsidRPr="006D28E9">
        <w:rPr>
          <w:b/>
          <w:sz w:val="20"/>
          <w:szCs w:val="20"/>
        </w:rPr>
        <w:t>Thursday, May 2, 2019</w:t>
      </w:r>
    </w:p>
    <w:p w14:paraId="70F3EFC8" w14:textId="77777777" w:rsidR="00361058" w:rsidRPr="006D28E9" w:rsidRDefault="00361058">
      <w:pPr>
        <w:rPr>
          <w:b/>
          <w:sz w:val="20"/>
          <w:szCs w:val="20"/>
        </w:rPr>
      </w:pPr>
    </w:p>
    <w:p w14:paraId="5942CD22" w14:textId="40ABF008" w:rsidR="00450D02" w:rsidRPr="006D28E9" w:rsidRDefault="00E610E1">
      <w:pPr>
        <w:rPr>
          <w:sz w:val="20"/>
          <w:szCs w:val="20"/>
        </w:rPr>
      </w:pPr>
      <w:r w:rsidRPr="00E610E1">
        <w:rPr>
          <w:color w:val="C00000"/>
          <w:sz w:val="20"/>
          <w:szCs w:val="20"/>
        </w:rPr>
        <w:t xml:space="preserve">Meet-ups: </w:t>
      </w:r>
      <w:r w:rsidR="006D28E9" w:rsidRPr="006D28E9">
        <w:rPr>
          <w:sz w:val="20"/>
          <w:szCs w:val="20"/>
        </w:rPr>
        <w:t>Please indicate which</w:t>
      </w:r>
      <w:r w:rsidR="00784769">
        <w:rPr>
          <w:sz w:val="20"/>
          <w:szCs w:val="20"/>
        </w:rPr>
        <w:t xml:space="preserve"> </w:t>
      </w:r>
      <w:r w:rsidR="006D28E9" w:rsidRPr="006D28E9">
        <w:rPr>
          <w:sz w:val="20"/>
          <w:szCs w:val="20"/>
        </w:rPr>
        <w:t>activities you would be interested in attending. No money is due on these until the day of the event.</w:t>
      </w:r>
      <w:r w:rsidR="00AB0AAC" w:rsidRPr="006D28E9">
        <w:rPr>
          <w:sz w:val="20"/>
          <w:szCs w:val="20"/>
        </w:rPr>
        <w:t xml:space="preserve"> </w:t>
      </w:r>
    </w:p>
    <w:p w14:paraId="72C46664" w14:textId="77777777" w:rsidR="006D28E9" w:rsidRPr="006D28E9" w:rsidRDefault="006D28E9">
      <w:pPr>
        <w:rPr>
          <w:sz w:val="20"/>
          <w:szCs w:val="20"/>
        </w:rPr>
      </w:pPr>
    </w:p>
    <w:p w14:paraId="739910BF" w14:textId="77777777" w:rsidR="006D28E9" w:rsidRPr="006D28E9" w:rsidRDefault="006D28E9" w:rsidP="006D28E9">
      <w:pPr>
        <w:rPr>
          <w:color w:val="000000" w:themeColor="text1"/>
          <w:sz w:val="20"/>
          <w:szCs w:val="20"/>
        </w:rPr>
      </w:pPr>
      <w:r w:rsidRPr="006D28E9">
        <w:rPr>
          <w:color w:val="000000" w:themeColor="text1"/>
          <w:sz w:val="20"/>
          <w:szCs w:val="20"/>
        </w:rPr>
        <w:t>____Going Fishing on the Belmar Princess, 7:30 am – 2:30 pm ($70)</w:t>
      </w:r>
    </w:p>
    <w:p w14:paraId="52246A7E" w14:textId="77777777" w:rsidR="006D28E9" w:rsidRPr="006D28E9" w:rsidRDefault="006D28E9" w:rsidP="006D28E9">
      <w:pPr>
        <w:rPr>
          <w:color w:val="000000" w:themeColor="text1"/>
          <w:sz w:val="20"/>
          <w:szCs w:val="20"/>
        </w:rPr>
      </w:pPr>
      <w:r w:rsidRPr="006D28E9">
        <w:rPr>
          <w:color w:val="000000" w:themeColor="text1"/>
          <w:sz w:val="20"/>
          <w:szCs w:val="20"/>
        </w:rPr>
        <w:t>____Walking the Asbury Park Boardwalk, 9:00 am – 10:00 am</w:t>
      </w:r>
    </w:p>
    <w:p w14:paraId="5A164E65" w14:textId="77777777" w:rsidR="006D28E9" w:rsidRPr="006D28E9" w:rsidRDefault="006D28E9" w:rsidP="006D28E9">
      <w:pPr>
        <w:rPr>
          <w:color w:val="000000" w:themeColor="text1"/>
          <w:sz w:val="20"/>
          <w:szCs w:val="20"/>
        </w:rPr>
      </w:pPr>
      <w:r w:rsidRPr="006D28E9">
        <w:rPr>
          <w:color w:val="000000" w:themeColor="text1"/>
          <w:sz w:val="20"/>
          <w:szCs w:val="20"/>
        </w:rPr>
        <w:t>____Improving your golf swing play 18 holes of Mini-Golf ($10)</w:t>
      </w:r>
    </w:p>
    <w:p w14:paraId="24CA64BD" w14:textId="596DF399" w:rsidR="006D28E9" w:rsidRPr="006D28E9" w:rsidRDefault="006D28E9" w:rsidP="006D28E9">
      <w:pPr>
        <w:rPr>
          <w:color w:val="000000" w:themeColor="text1"/>
          <w:sz w:val="20"/>
          <w:szCs w:val="20"/>
        </w:rPr>
      </w:pPr>
      <w:r w:rsidRPr="006D28E9">
        <w:rPr>
          <w:color w:val="000000" w:themeColor="text1"/>
          <w:sz w:val="20"/>
          <w:szCs w:val="20"/>
        </w:rPr>
        <w:t xml:space="preserve">____Playing pinball at the </w:t>
      </w:r>
      <w:proofErr w:type="spellStart"/>
      <w:r w:rsidRPr="006D28E9">
        <w:rPr>
          <w:color w:val="000000" w:themeColor="text1"/>
          <w:sz w:val="20"/>
          <w:szCs w:val="20"/>
        </w:rPr>
        <w:t>Silverball</w:t>
      </w:r>
      <w:proofErr w:type="spellEnd"/>
      <w:r w:rsidRPr="006D28E9">
        <w:rPr>
          <w:color w:val="000000" w:themeColor="text1"/>
          <w:sz w:val="20"/>
          <w:szCs w:val="20"/>
        </w:rPr>
        <w:t xml:space="preserve"> Museum, 1:30 pm – 3:30 pm</w:t>
      </w:r>
      <w:r w:rsidR="00713A1D">
        <w:rPr>
          <w:color w:val="000000" w:themeColor="text1"/>
          <w:sz w:val="20"/>
          <w:szCs w:val="20"/>
        </w:rPr>
        <w:t xml:space="preserve"> </w:t>
      </w:r>
      <w:r w:rsidRPr="006D28E9">
        <w:rPr>
          <w:color w:val="000000" w:themeColor="text1"/>
          <w:sz w:val="20"/>
          <w:szCs w:val="20"/>
        </w:rPr>
        <w:t>($15)</w:t>
      </w:r>
    </w:p>
    <w:p w14:paraId="03877DA8" w14:textId="77777777" w:rsidR="00AB0AAC" w:rsidRPr="006D28E9" w:rsidRDefault="00AB0AAC">
      <w:pPr>
        <w:rPr>
          <w:b/>
          <w:sz w:val="20"/>
          <w:szCs w:val="20"/>
        </w:rPr>
      </w:pPr>
    </w:p>
    <w:p w14:paraId="4B554767" w14:textId="77777777" w:rsidR="00E610E1" w:rsidRDefault="00E610E1">
      <w:pPr>
        <w:rPr>
          <w:color w:val="C00000"/>
          <w:sz w:val="20"/>
          <w:szCs w:val="20"/>
        </w:rPr>
      </w:pPr>
    </w:p>
    <w:p w14:paraId="7FEC4515" w14:textId="1F2436C1" w:rsidR="00462DD7" w:rsidRPr="00784769" w:rsidRDefault="00784769">
      <w:pPr>
        <w:rPr>
          <w:color w:val="C00000"/>
          <w:sz w:val="20"/>
          <w:szCs w:val="20"/>
        </w:rPr>
      </w:pPr>
      <w:r w:rsidRPr="00E610E1">
        <w:rPr>
          <w:b/>
          <w:color w:val="C00000"/>
          <w:sz w:val="20"/>
          <w:szCs w:val="20"/>
        </w:rPr>
        <w:t>The HPHS Class of 1969 Celebration</w:t>
      </w:r>
      <w:r w:rsidRPr="00784769">
        <w:rPr>
          <w:color w:val="C00000"/>
          <w:sz w:val="20"/>
          <w:szCs w:val="20"/>
        </w:rPr>
        <w:t xml:space="preserve">: </w:t>
      </w:r>
      <w:r w:rsidR="00462DD7" w:rsidRPr="006D28E9">
        <w:rPr>
          <w:sz w:val="20"/>
          <w:szCs w:val="20"/>
        </w:rPr>
        <w:t xml:space="preserve">Yes, </w:t>
      </w:r>
      <w:r w:rsidR="00AB0AAC" w:rsidRPr="006D28E9">
        <w:rPr>
          <w:sz w:val="20"/>
          <w:szCs w:val="20"/>
        </w:rPr>
        <w:t>Please reserve _____ ticket</w:t>
      </w:r>
      <w:r w:rsidR="00013F1D" w:rsidRPr="006D28E9">
        <w:rPr>
          <w:sz w:val="20"/>
          <w:szCs w:val="20"/>
        </w:rPr>
        <w:t>(</w:t>
      </w:r>
      <w:r w:rsidR="00AB0AAC" w:rsidRPr="006D28E9">
        <w:rPr>
          <w:sz w:val="20"/>
          <w:szCs w:val="20"/>
        </w:rPr>
        <w:t>s</w:t>
      </w:r>
      <w:r w:rsidR="00013F1D" w:rsidRPr="006D28E9">
        <w:rPr>
          <w:sz w:val="20"/>
          <w:szCs w:val="20"/>
        </w:rPr>
        <w:t>)</w:t>
      </w:r>
      <w:r w:rsidR="00AB0AAC" w:rsidRPr="006D28E9">
        <w:rPr>
          <w:sz w:val="20"/>
          <w:szCs w:val="20"/>
        </w:rPr>
        <w:t xml:space="preserve"> for the </w:t>
      </w:r>
      <w:r w:rsidR="00013F1D" w:rsidRPr="006D28E9">
        <w:rPr>
          <w:color w:val="C00000"/>
          <w:sz w:val="20"/>
          <w:szCs w:val="20"/>
        </w:rPr>
        <w:t xml:space="preserve">HPHS69 </w:t>
      </w:r>
      <w:r w:rsidR="00123B52" w:rsidRPr="006D28E9">
        <w:rPr>
          <w:color w:val="C00000"/>
          <w:sz w:val="20"/>
          <w:szCs w:val="20"/>
        </w:rPr>
        <w:t xml:space="preserve">Celebration Dinner </w:t>
      </w:r>
      <w:r w:rsidR="00123B52" w:rsidRPr="006D28E9">
        <w:rPr>
          <w:sz w:val="20"/>
          <w:szCs w:val="20"/>
        </w:rPr>
        <w:t>@ $9</w:t>
      </w:r>
      <w:r w:rsidR="00FD3AA4" w:rsidRPr="006D28E9">
        <w:rPr>
          <w:sz w:val="20"/>
          <w:szCs w:val="20"/>
        </w:rPr>
        <w:t>5</w:t>
      </w:r>
      <w:r w:rsidR="00450D02" w:rsidRPr="006D28E9">
        <w:rPr>
          <w:sz w:val="20"/>
          <w:szCs w:val="20"/>
        </w:rPr>
        <w:t xml:space="preserve"> per ticket</w:t>
      </w:r>
      <w:r w:rsidR="00AB0AAC" w:rsidRPr="006D28E9">
        <w:rPr>
          <w:sz w:val="20"/>
          <w:szCs w:val="20"/>
        </w:rPr>
        <w:t xml:space="preserve">.   </w:t>
      </w:r>
      <w:r w:rsidR="00462DD7" w:rsidRPr="006D28E9">
        <w:rPr>
          <w:sz w:val="20"/>
          <w:szCs w:val="20"/>
        </w:rPr>
        <w:t xml:space="preserve">    </w:t>
      </w:r>
      <w:r w:rsidR="00C277BE" w:rsidRPr="006D28E9">
        <w:rPr>
          <w:sz w:val="20"/>
          <w:szCs w:val="20"/>
        </w:rPr>
        <w:tab/>
      </w:r>
      <w:r w:rsidR="00C277BE" w:rsidRPr="006D28E9">
        <w:rPr>
          <w:sz w:val="20"/>
          <w:szCs w:val="20"/>
        </w:rPr>
        <w:tab/>
      </w:r>
      <w:r w:rsidR="00C277BE" w:rsidRPr="006D28E9">
        <w:rPr>
          <w:sz w:val="20"/>
          <w:szCs w:val="20"/>
        </w:rPr>
        <w:tab/>
      </w:r>
      <w:r w:rsidR="00C277BE" w:rsidRPr="006D28E9">
        <w:rPr>
          <w:sz w:val="20"/>
          <w:szCs w:val="20"/>
        </w:rPr>
        <w:tab/>
      </w:r>
      <w:r w:rsidR="00C277BE" w:rsidRPr="006D28E9">
        <w:rPr>
          <w:sz w:val="20"/>
          <w:szCs w:val="20"/>
        </w:rPr>
        <w:tab/>
      </w:r>
      <w:r w:rsidR="00C277BE" w:rsidRPr="006D28E9">
        <w:rPr>
          <w:sz w:val="20"/>
          <w:szCs w:val="20"/>
        </w:rPr>
        <w:tab/>
      </w:r>
      <w:r w:rsidR="00C277BE" w:rsidRPr="006D28E9">
        <w:rPr>
          <w:sz w:val="20"/>
          <w:szCs w:val="20"/>
        </w:rPr>
        <w:tab/>
      </w:r>
      <w:r w:rsidR="00C277BE" w:rsidRPr="006D28E9">
        <w:rPr>
          <w:sz w:val="20"/>
          <w:szCs w:val="20"/>
        </w:rPr>
        <w:tab/>
      </w:r>
      <w:r w:rsidR="00C277BE" w:rsidRPr="006D28E9">
        <w:rPr>
          <w:sz w:val="20"/>
          <w:szCs w:val="20"/>
        </w:rPr>
        <w:tab/>
      </w:r>
      <w:r w:rsidR="00C277BE" w:rsidRPr="006D28E9">
        <w:rPr>
          <w:sz w:val="20"/>
          <w:szCs w:val="20"/>
        </w:rPr>
        <w:tab/>
      </w:r>
      <w:r w:rsidR="00C277BE" w:rsidRPr="006D28E9">
        <w:rPr>
          <w:sz w:val="20"/>
          <w:szCs w:val="20"/>
        </w:rPr>
        <w:tab/>
      </w:r>
      <w:r w:rsidR="00C277BE" w:rsidRPr="006D28E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0D02" w:rsidRPr="006D28E9">
        <w:rPr>
          <w:sz w:val="20"/>
          <w:szCs w:val="20"/>
        </w:rPr>
        <w:t>$</w:t>
      </w:r>
      <w:r w:rsidR="007430D5" w:rsidRPr="006D28E9">
        <w:rPr>
          <w:sz w:val="20"/>
          <w:szCs w:val="20"/>
        </w:rPr>
        <w:t>______________</w:t>
      </w:r>
    </w:p>
    <w:p w14:paraId="26233988" w14:textId="77777777" w:rsidR="006D28E9" w:rsidRPr="006D28E9" w:rsidRDefault="006D28E9">
      <w:pPr>
        <w:rPr>
          <w:sz w:val="20"/>
          <w:szCs w:val="20"/>
        </w:rPr>
      </w:pPr>
    </w:p>
    <w:p w14:paraId="00D700BB" w14:textId="5343C89E" w:rsidR="00E610E1" w:rsidRDefault="00AB0AAC">
      <w:pPr>
        <w:rPr>
          <w:b/>
          <w:sz w:val="20"/>
          <w:szCs w:val="20"/>
        </w:rPr>
      </w:pPr>
      <w:r w:rsidRPr="006D28E9">
        <w:rPr>
          <w:b/>
          <w:sz w:val="20"/>
          <w:szCs w:val="20"/>
        </w:rPr>
        <w:t>Friday, May 3, 2019</w:t>
      </w:r>
    </w:p>
    <w:p w14:paraId="5ACA9F0C" w14:textId="77777777" w:rsidR="00361058" w:rsidRPr="006D28E9" w:rsidRDefault="00361058">
      <w:pPr>
        <w:rPr>
          <w:b/>
          <w:sz w:val="20"/>
          <w:szCs w:val="20"/>
        </w:rPr>
      </w:pPr>
    </w:p>
    <w:p w14:paraId="2A4466F4" w14:textId="56FBC4A8" w:rsidR="00450D02" w:rsidRPr="006D28E9" w:rsidRDefault="00AB0AAC">
      <w:pPr>
        <w:rPr>
          <w:sz w:val="20"/>
          <w:szCs w:val="20"/>
        </w:rPr>
      </w:pPr>
      <w:r w:rsidRPr="006D28E9">
        <w:rPr>
          <w:sz w:val="20"/>
          <w:szCs w:val="20"/>
        </w:rPr>
        <w:t>Please reserve _____spot</w:t>
      </w:r>
      <w:r w:rsidR="00013F1D" w:rsidRPr="006D28E9">
        <w:rPr>
          <w:sz w:val="20"/>
          <w:szCs w:val="20"/>
        </w:rPr>
        <w:t>(</w:t>
      </w:r>
      <w:r w:rsidRPr="006D28E9">
        <w:rPr>
          <w:sz w:val="20"/>
          <w:szCs w:val="20"/>
        </w:rPr>
        <w:t>s</w:t>
      </w:r>
      <w:r w:rsidR="00013F1D" w:rsidRPr="006D28E9">
        <w:rPr>
          <w:sz w:val="20"/>
          <w:szCs w:val="20"/>
        </w:rPr>
        <w:t>)</w:t>
      </w:r>
      <w:r w:rsidRPr="006D28E9">
        <w:rPr>
          <w:sz w:val="20"/>
          <w:szCs w:val="20"/>
        </w:rPr>
        <w:t xml:space="preserve">for the </w:t>
      </w:r>
      <w:proofErr w:type="spellStart"/>
      <w:r w:rsidRPr="006D28E9">
        <w:rPr>
          <w:color w:val="C00000"/>
          <w:sz w:val="20"/>
          <w:szCs w:val="20"/>
        </w:rPr>
        <w:t>Tastee</w:t>
      </w:r>
      <w:proofErr w:type="spellEnd"/>
      <w:r w:rsidRPr="006D28E9">
        <w:rPr>
          <w:color w:val="C00000"/>
          <w:sz w:val="20"/>
          <w:szCs w:val="20"/>
        </w:rPr>
        <w:t xml:space="preserve"> Sub </w:t>
      </w:r>
      <w:r w:rsidR="00450D02" w:rsidRPr="006D28E9">
        <w:rPr>
          <w:color w:val="C00000"/>
          <w:sz w:val="20"/>
          <w:szCs w:val="20"/>
        </w:rPr>
        <w:t xml:space="preserve">Lunch </w:t>
      </w:r>
      <w:r w:rsidRPr="006D28E9">
        <w:rPr>
          <w:color w:val="C00000"/>
          <w:sz w:val="20"/>
          <w:szCs w:val="20"/>
        </w:rPr>
        <w:t>at Pino</w:t>
      </w:r>
      <w:r w:rsidR="00E610E1">
        <w:rPr>
          <w:color w:val="C00000"/>
          <w:sz w:val="20"/>
          <w:szCs w:val="20"/>
        </w:rPr>
        <w:t>’</w:t>
      </w:r>
      <w:r w:rsidRPr="006D28E9">
        <w:rPr>
          <w:color w:val="C00000"/>
          <w:sz w:val="20"/>
          <w:szCs w:val="20"/>
        </w:rPr>
        <w:t xml:space="preserve">s </w:t>
      </w:r>
      <w:r w:rsidR="00450D02" w:rsidRPr="006D28E9">
        <w:rPr>
          <w:sz w:val="20"/>
          <w:szCs w:val="20"/>
        </w:rPr>
        <w:t>@ $</w:t>
      </w:r>
      <w:r w:rsidRPr="006D28E9">
        <w:rPr>
          <w:sz w:val="20"/>
          <w:szCs w:val="20"/>
        </w:rPr>
        <w:t>15</w:t>
      </w:r>
      <w:r w:rsidR="00450D02" w:rsidRPr="006D28E9">
        <w:rPr>
          <w:sz w:val="20"/>
          <w:szCs w:val="20"/>
        </w:rPr>
        <w:t xml:space="preserve"> each</w:t>
      </w:r>
      <w:r w:rsidRPr="006D28E9">
        <w:rPr>
          <w:sz w:val="20"/>
          <w:szCs w:val="20"/>
        </w:rPr>
        <w:t xml:space="preserve">.   </w:t>
      </w:r>
      <w:r w:rsidRPr="006D28E9">
        <w:rPr>
          <w:sz w:val="20"/>
          <w:szCs w:val="20"/>
        </w:rPr>
        <w:tab/>
      </w:r>
      <w:r w:rsidR="00450D02" w:rsidRPr="006D28E9">
        <w:rPr>
          <w:sz w:val="20"/>
          <w:szCs w:val="20"/>
        </w:rPr>
        <w:t>$______________</w:t>
      </w:r>
    </w:p>
    <w:p w14:paraId="1D2E5F15" w14:textId="77777777" w:rsidR="00462DD7" w:rsidRPr="006D28E9" w:rsidRDefault="00462DD7">
      <w:pPr>
        <w:rPr>
          <w:sz w:val="20"/>
          <w:szCs w:val="20"/>
        </w:rPr>
      </w:pPr>
    </w:p>
    <w:p w14:paraId="17026433" w14:textId="77777777" w:rsidR="00462DD7" w:rsidRDefault="00462DD7">
      <w:pPr>
        <w:rPr>
          <w:sz w:val="20"/>
          <w:szCs w:val="20"/>
        </w:rPr>
      </w:pPr>
      <w:r w:rsidRPr="006D28E9">
        <w:rPr>
          <w:sz w:val="20"/>
          <w:szCs w:val="20"/>
        </w:rPr>
        <w:t>Please reserve _____spot</w:t>
      </w:r>
      <w:r w:rsidR="00013F1D" w:rsidRPr="006D28E9">
        <w:rPr>
          <w:sz w:val="20"/>
          <w:szCs w:val="20"/>
        </w:rPr>
        <w:t>(</w:t>
      </w:r>
      <w:r w:rsidRPr="006D28E9">
        <w:rPr>
          <w:sz w:val="20"/>
          <w:szCs w:val="20"/>
        </w:rPr>
        <w:t>s</w:t>
      </w:r>
      <w:r w:rsidR="00013F1D" w:rsidRPr="006D28E9">
        <w:rPr>
          <w:sz w:val="20"/>
          <w:szCs w:val="20"/>
        </w:rPr>
        <w:t>)</w:t>
      </w:r>
      <w:r w:rsidRPr="006D28E9">
        <w:rPr>
          <w:sz w:val="20"/>
          <w:szCs w:val="20"/>
        </w:rPr>
        <w:t xml:space="preserve"> for the </w:t>
      </w:r>
      <w:r w:rsidRPr="006D28E9">
        <w:rPr>
          <w:color w:val="C00000"/>
          <w:sz w:val="20"/>
          <w:szCs w:val="20"/>
        </w:rPr>
        <w:t>HPHS Tour and Class Gift Presentation</w:t>
      </w:r>
      <w:r w:rsidRPr="006D28E9">
        <w:rPr>
          <w:sz w:val="20"/>
          <w:szCs w:val="20"/>
        </w:rPr>
        <w:t>. (no charge)</w:t>
      </w:r>
    </w:p>
    <w:p w14:paraId="69887943" w14:textId="77777777" w:rsidR="00450D02" w:rsidRPr="008F0AEF" w:rsidRDefault="00450D02">
      <w:pPr>
        <w:rPr>
          <w:sz w:val="20"/>
          <w:szCs w:val="20"/>
        </w:rPr>
      </w:pPr>
    </w:p>
    <w:p w14:paraId="33A0F607" w14:textId="77777777" w:rsidR="002F0F4B" w:rsidRPr="006D28E9" w:rsidRDefault="0078476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BD366" wp14:editId="12709892">
                <wp:simplePos x="0" y="0"/>
                <wp:positionH relativeFrom="column">
                  <wp:posOffset>-135255</wp:posOffset>
                </wp:positionH>
                <wp:positionV relativeFrom="paragraph">
                  <wp:posOffset>128905</wp:posOffset>
                </wp:positionV>
                <wp:extent cx="6400800" cy="763905"/>
                <wp:effectExtent l="12700" t="12700" r="1270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763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79CADD" w14:textId="77777777" w:rsidR="00C277BE" w:rsidRDefault="00C277BE" w:rsidP="00C277BE"/>
                          <w:p w14:paraId="55685B79" w14:textId="77777777" w:rsidR="00C277BE" w:rsidRPr="00462DD7" w:rsidRDefault="00C277BE" w:rsidP="00C277BE">
                            <w:r w:rsidRPr="00462DD7">
                              <w:t>I would like to contribute to the Class of 1969 gift to H</w:t>
                            </w:r>
                            <w:r w:rsidR="001A4D23">
                              <w:t>ighland Park High School</w:t>
                            </w:r>
                            <w:r w:rsidRPr="00462DD7"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A4D23">
                              <w:tab/>
                            </w:r>
                            <w:r w:rsidR="001A4D23">
                              <w:tab/>
                            </w:r>
                            <w:r w:rsidR="001A4D23">
                              <w:tab/>
                            </w:r>
                            <w:r w:rsidR="001A4D23">
                              <w:tab/>
                            </w:r>
                            <w:r w:rsidR="001A4D23">
                              <w:tab/>
                            </w:r>
                            <w:r w:rsidR="001A4D23">
                              <w:tab/>
                            </w:r>
                            <w:r w:rsidR="001A4D23">
                              <w:tab/>
                            </w:r>
                            <w:r w:rsidR="001A4D23">
                              <w:tab/>
                            </w:r>
                            <w:r w:rsidR="001A4D23">
                              <w:tab/>
                            </w:r>
                            <w:r w:rsidR="001A4D23">
                              <w:tab/>
                            </w:r>
                            <w:r w:rsidR="001A4D23">
                              <w:tab/>
                            </w:r>
                            <w:r>
                              <w:t>$__________</w:t>
                            </w:r>
                          </w:p>
                          <w:p w14:paraId="1F8A186F" w14:textId="77777777" w:rsidR="00C277BE" w:rsidRDefault="00C277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D366" id="Text Box 2" o:spid="_x0000_s1027" type="#_x0000_t202" style="position:absolute;margin-left:-10.65pt;margin-top:10.15pt;width:7in;height:6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M4OkAIAADMFAAAOAAAAZHJzL2Uyb0RvYy54bWysVMlu2zAQvRfoPxC8N5IdZzMiB64DFwWM&#13;&#10;JEBS5ExTlC2UW0nakvv1faTkJWlORXWgyJnhLG/e8PauVZJshfO10QUdnOWUCM1NWetVQX+8zL9c&#13;&#10;U+ID0yWTRouC7oSnd5PPn24bOxZDszayFI7AifbjxhZ0HYIdZ5nna6GYPzNWaCgr4xQLOLpVVjrW&#13;&#10;wLuS2TDPL7PGuNI6w4X3kN53SjpJ/qtK8PBYVV4EIguK3EJaXVqXcc0mt2y8csyua96nwf4hC8Vq&#13;&#10;jaAHV/csMLJx9V+uVM2d8aYKZ9yozFRVzUWqAdUM8nfVPK+ZFakWgOPtASb//9zyh+2TI3VZ0HNK&#13;&#10;NFNo0YtoA/lqWjKM6DTWj2H0bGEWWojR5VSptwvDf3qYZCc23QUP64hGWzkV/6iT4CIasDuAHqNw&#13;&#10;CC9HeX6dQ8Whu7o8v8kvYtzseNs6H74Jo0jcFNShqSkDtl340JnuTWIwb2Rdzmsp02HnZ9KRLUP/&#13;&#10;QZvSNJRI5gOEBZ2nr4/25prUpAEk14OUGAMxK8kCclQWUHm9ooTJFRjPg+vQeBPUrZaHqLM8fh8F&#13;&#10;iUnfM7/uskvxoxkbqzpgKGStCgpkjreljlqRaN2XHqHv0I670C7b1MxBdBQlS1Pu0DlnOuZ7y+c1&#13;&#10;wi4AwRNzoDqAx/iGRyyVNCja9DtK1sb9/kge7cFAaClpMDoA5NeGOQFkv2tw82YwGsVZS4fRxdUQ&#13;&#10;B3eqWZ5q9EbNDLozwENhedpG+yD328oZ9Yopn8aoUDHNEbugaEe3nYVuoPFKcDGdJiNMl2VhoZ8t&#13;&#10;3xM2wv3SvjJneyIFUPDB7IeMjd/xqbONiGsz3QRT1YlsR1R75mMyE137VySO/uk5WR3fuskfAAAA&#13;&#10;//8DAFBLAwQUAAYACAAAACEAQ6KBE+UAAAAPAQAADwAAAGRycy9kb3ducmV2LnhtbEyPQW/CMAyF&#13;&#10;75P2HyJP2g1SCuugNEUTE9phuwCTuIbGtBWNUzVp6fbr5522iy3Ln5/fyzajbcSAna8dKZhNIxBI&#13;&#10;hTM1lQo+j7vJEoQPmoxuHKGCL/Swye/vMp0ad6M9DodQChYhn2oFVQhtKqUvKrTaT12LxLuL66wO&#13;&#10;PHalNJ2+sbhtZBxFibS6Jv5Q6Ra3FRbXQ28V7ObbWPfvw/Xp1H+c3vaLb/T1UanHh/F1zeVlDSLg&#13;&#10;GP4u4DcD+4ecjZ1dT8aLRsEkns0ZVRBH3BlYLZNnEGcmF1ECMs/k/xz5DwAAAP//AwBQSwECLQAU&#13;&#10;AAYACAAAACEAtoM4kv4AAADhAQAAEwAAAAAAAAAAAAAAAAAAAAAAW0NvbnRlbnRfVHlwZXNdLnht&#13;&#10;bFBLAQItABQABgAIAAAAIQA4/SH/1gAAAJQBAAALAAAAAAAAAAAAAAAAAC8BAABfcmVscy8ucmVs&#13;&#10;c1BLAQItABQABgAIAAAAIQB1pM4OkAIAADMFAAAOAAAAAAAAAAAAAAAAAC4CAABkcnMvZTJvRG9j&#13;&#10;LnhtbFBLAQItABQABgAIAAAAIQBDooET5QAAAA8BAAAPAAAAAAAAAAAAAAAAAOoEAABkcnMvZG93&#13;&#10;bnJldi54bWxQSwUGAAAAAAQABADzAAAA/AUAAAAA&#13;&#10;" fillcolor="window" strokecolor="#c00000" strokeweight="3pt">
                <v:path arrowok="t"/>
                <v:textbox>
                  <w:txbxContent>
                    <w:p w14:paraId="4279CADD" w14:textId="77777777" w:rsidR="00C277BE" w:rsidRDefault="00C277BE" w:rsidP="00C277BE"/>
                    <w:p w14:paraId="55685B79" w14:textId="77777777" w:rsidR="00C277BE" w:rsidRPr="00462DD7" w:rsidRDefault="00C277BE" w:rsidP="00C277BE">
                      <w:r w:rsidRPr="00462DD7">
                        <w:t>I would like to contribute to the Class of 1969 gift to H</w:t>
                      </w:r>
                      <w:r w:rsidR="001A4D23">
                        <w:t>ighland Park High School</w:t>
                      </w:r>
                      <w:r w:rsidRPr="00462DD7">
                        <w:t>.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A4D23">
                        <w:tab/>
                      </w:r>
                      <w:r w:rsidR="001A4D23">
                        <w:tab/>
                      </w:r>
                      <w:r w:rsidR="001A4D23">
                        <w:tab/>
                      </w:r>
                      <w:r w:rsidR="001A4D23">
                        <w:tab/>
                      </w:r>
                      <w:r w:rsidR="001A4D23">
                        <w:tab/>
                      </w:r>
                      <w:r w:rsidR="001A4D23">
                        <w:tab/>
                      </w:r>
                      <w:r w:rsidR="001A4D23">
                        <w:tab/>
                      </w:r>
                      <w:r w:rsidR="001A4D23">
                        <w:tab/>
                      </w:r>
                      <w:r w:rsidR="001A4D23">
                        <w:tab/>
                      </w:r>
                      <w:r w:rsidR="001A4D23">
                        <w:tab/>
                      </w:r>
                      <w:r w:rsidR="001A4D23">
                        <w:tab/>
                      </w:r>
                      <w:r>
                        <w:t>$__________</w:t>
                      </w:r>
                    </w:p>
                    <w:p w14:paraId="1F8A186F" w14:textId="77777777" w:rsidR="00C277BE" w:rsidRDefault="00C277BE"/>
                  </w:txbxContent>
                </v:textbox>
              </v:shape>
            </w:pict>
          </mc:Fallback>
        </mc:AlternateContent>
      </w:r>
    </w:p>
    <w:p w14:paraId="410B3998" w14:textId="77777777" w:rsidR="002F0F4B" w:rsidRPr="006D28E9" w:rsidRDefault="002F0F4B">
      <w:pPr>
        <w:rPr>
          <w:sz w:val="20"/>
          <w:szCs w:val="20"/>
        </w:rPr>
      </w:pPr>
    </w:p>
    <w:p w14:paraId="66AD47E5" w14:textId="77777777" w:rsidR="00450D02" w:rsidRPr="006D28E9" w:rsidRDefault="00450D02">
      <w:pPr>
        <w:rPr>
          <w:sz w:val="20"/>
          <w:szCs w:val="20"/>
        </w:rPr>
      </w:pPr>
    </w:p>
    <w:p w14:paraId="20AC0791" w14:textId="77777777" w:rsidR="00450D02" w:rsidRPr="006D28E9" w:rsidRDefault="00450D02">
      <w:pPr>
        <w:rPr>
          <w:b/>
          <w:sz w:val="20"/>
          <w:szCs w:val="20"/>
        </w:rPr>
      </w:pPr>
    </w:p>
    <w:p w14:paraId="02AB0452" w14:textId="77777777" w:rsidR="00C277BE" w:rsidRPr="006D28E9" w:rsidRDefault="002F0F4B">
      <w:pPr>
        <w:rPr>
          <w:b/>
          <w:sz w:val="20"/>
          <w:szCs w:val="20"/>
        </w:rPr>
      </w:pP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</w:p>
    <w:p w14:paraId="75D16B91" w14:textId="77777777" w:rsidR="001A4D23" w:rsidRPr="006D28E9" w:rsidRDefault="00C277BE">
      <w:pPr>
        <w:rPr>
          <w:b/>
          <w:sz w:val="20"/>
          <w:szCs w:val="20"/>
        </w:rPr>
      </w:pP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</w:p>
    <w:p w14:paraId="7E189934" w14:textId="77777777" w:rsidR="00361058" w:rsidRDefault="001A4D23">
      <w:pPr>
        <w:rPr>
          <w:b/>
          <w:sz w:val="20"/>
          <w:szCs w:val="20"/>
        </w:rPr>
      </w:pP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  <w:r w:rsidRPr="006D28E9">
        <w:rPr>
          <w:b/>
          <w:sz w:val="20"/>
          <w:szCs w:val="20"/>
        </w:rPr>
        <w:tab/>
      </w:r>
    </w:p>
    <w:p w14:paraId="10BA56A8" w14:textId="77777777" w:rsidR="00361058" w:rsidRDefault="0036105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13D193F" w14:textId="77777777" w:rsidR="00E610E1" w:rsidRDefault="0036105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448BA13" w14:textId="6C518D62" w:rsidR="00361058" w:rsidRDefault="00E610E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50D02" w:rsidRPr="006D28E9">
        <w:rPr>
          <w:b/>
          <w:sz w:val="20"/>
          <w:szCs w:val="20"/>
        </w:rPr>
        <w:t>Total enclosed:  $</w:t>
      </w:r>
      <w:r w:rsidR="00D94923" w:rsidRPr="006D28E9">
        <w:rPr>
          <w:b/>
          <w:sz w:val="20"/>
          <w:szCs w:val="20"/>
        </w:rPr>
        <w:t>____________</w:t>
      </w:r>
    </w:p>
    <w:p w14:paraId="0DC2075C" w14:textId="77777777" w:rsidR="00784769" w:rsidRPr="00784769" w:rsidRDefault="00784769">
      <w:pPr>
        <w:rPr>
          <w:b/>
          <w:sz w:val="20"/>
          <w:szCs w:val="20"/>
        </w:rPr>
      </w:pPr>
    </w:p>
    <w:p w14:paraId="6B0803EC" w14:textId="77777777" w:rsidR="00450D02" w:rsidRPr="00361058" w:rsidRDefault="00450D02">
      <w:pPr>
        <w:rPr>
          <w:i/>
          <w:sz w:val="18"/>
          <w:szCs w:val="18"/>
        </w:rPr>
      </w:pPr>
      <w:r w:rsidRPr="00361058">
        <w:rPr>
          <w:i/>
          <w:sz w:val="18"/>
          <w:szCs w:val="18"/>
        </w:rPr>
        <w:t xml:space="preserve">Please make checks payable to </w:t>
      </w:r>
      <w:r w:rsidRPr="00361058">
        <w:rPr>
          <w:i/>
          <w:color w:val="C00000"/>
          <w:sz w:val="18"/>
          <w:szCs w:val="18"/>
        </w:rPr>
        <w:t>HPHS69 Celebration</w:t>
      </w:r>
      <w:r w:rsidRPr="00361058">
        <w:rPr>
          <w:i/>
          <w:sz w:val="18"/>
          <w:szCs w:val="18"/>
        </w:rPr>
        <w:t xml:space="preserve">, and mail to Bob </w:t>
      </w:r>
      <w:proofErr w:type="spellStart"/>
      <w:r w:rsidRPr="00361058">
        <w:rPr>
          <w:i/>
          <w:sz w:val="18"/>
          <w:szCs w:val="18"/>
        </w:rPr>
        <w:t>Zilinski</w:t>
      </w:r>
      <w:proofErr w:type="spellEnd"/>
      <w:r w:rsidRPr="00361058">
        <w:rPr>
          <w:i/>
          <w:sz w:val="18"/>
          <w:szCs w:val="18"/>
        </w:rPr>
        <w:t xml:space="preserve">, </w:t>
      </w:r>
      <w:r w:rsidR="00123B52" w:rsidRPr="00361058">
        <w:rPr>
          <w:i/>
          <w:sz w:val="18"/>
          <w:szCs w:val="18"/>
        </w:rPr>
        <w:t xml:space="preserve">Celebration </w:t>
      </w:r>
      <w:r w:rsidRPr="00361058">
        <w:rPr>
          <w:i/>
          <w:sz w:val="18"/>
          <w:szCs w:val="18"/>
        </w:rPr>
        <w:t xml:space="preserve">Treasurer, </w:t>
      </w:r>
      <w:r w:rsidR="00123B52" w:rsidRPr="00361058">
        <w:rPr>
          <w:i/>
          <w:sz w:val="18"/>
          <w:szCs w:val="18"/>
        </w:rPr>
        <w:t>68 Portland Road, Highlands, NJ 07732</w:t>
      </w:r>
    </w:p>
    <w:p w14:paraId="2D8B6B6C" w14:textId="77777777" w:rsidR="00123B52" w:rsidRPr="00361058" w:rsidRDefault="00123B52">
      <w:pPr>
        <w:rPr>
          <w:i/>
          <w:sz w:val="18"/>
          <w:szCs w:val="18"/>
        </w:rPr>
      </w:pPr>
    </w:p>
    <w:sectPr w:rsidR="00123B52" w:rsidRPr="00361058" w:rsidSect="00AE3E28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E1C"/>
    <w:multiLevelType w:val="hybridMultilevel"/>
    <w:tmpl w:val="BB34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2"/>
    <w:rsid w:val="00013F1D"/>
    <w:rsid w:val="000503D5"/>
    <w:rsid w:val="000C679E"/>
    <w:rsid w:val="001160A6"/>
    <w:rsid w:val="00123B52"/>
    <w:rsid w:val="001A4D23"/>
    <w:rsid w:val="001E6239"/>
    <w:rsid w:val="001E733C"/>
    <w:rsid w:val="00225871"/>
    <w:rsid w:val="00241245"/>
    <w:rsid w:val="00256EA0"/>
    <w:rsid w:val="002C5070"/>
    <w:rsid w:val="002E0C18"/>
    <w:rsid w:val="002F0F4B"/>
    <w:rsid w:val="002F6F43"/>
    <w:rsid w:val="00361058"/>
    <w:rsid w:val="00380E9B"/>
    <w:rsid w:val="0038144B"/>
    <w:rsid w:val="00395919"/>
    <w:rsid w:val="00450D02"/>
    <w:rsid w:val="00462DD7"/>
    <w:rsid w:val="004A6CFD"/>
    <w:rsid w:val="005309CE"/>
    <w:rsid w:val="005316CC"/>
    <w:rsid w:val="00572D05"/>
    <w:rsid w:val="005A2374"/>
    <w:rsid w:val="0062049B"/>
    <w:rsid w:val="00646FAC"/>
    <w:rsid w:val="006B7E67"/>
    <w:rsid w:val="006D28E9"/>
    <w:rsid w:val="006E59C8"/>
    <w:rsid w:val="00701A29"/>
    <w:rsid w:val="00713A1D"/>
    <w:rsid w:val="007430D5"/>
    <w:rsid w:val="00781EA8"/>
    <w:rsid w:val="00782B77"/>
    <w:rsid w:val="00784769"/>
    <w:rsid w:val="007F6A5B"/>
    <w:rsid w:val="00812D2C"/>
    <w:rsid w:val="008A50A2"/>
    <w:rsid w:val="008F0AEF"/>
    <w:rsid w:val="009A4509"/>
    <w:rsid w:val="009A6335"/>
    <w:rsid w:val="00A63EF4"/>
    <w:rsid w:val="00A74E95"/>
    <w:rsid w:val="00AB0AAC"/>
    <w:rsid w:val="00AD0A62"/>
    <w:rsid w:val="00AE3E28"/>
    <w:rsid w:val="00B168F3"/>
    <w:rsid w:val="00B40559"/>
    <w:rsid w:val="00BE2C57"/>
    <w:rsid w:val="00C00414"/>
    <w:rsid w:val="00C277BE"/>
    <w:rsid w:val="00C6496B"/>
    <w:rsid w:val="00CA26A4"/>
    <w:rsid w:val="00CB71B6"/>
    <w:rsid w:val="00CE4502"/>
    <w:rsid w:val="00D51744"/>
    <w:rsid w:val="00D94923"/>
    <w:rsid w:val="00DB3148"/>
    <w:rsid w:val="00DC3CE9"/>
    <w:rsid w:val="00E10C56"/>
    <w:rsid w:val="00E610E1"/>
    <w:rsid w:val="00EA33DD"/>
    <w:rsid w:val="00EB653C"/>
    <w:rsid w:val="00F22EF6"/>
    <w:rsid w:val="00F95153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8508E"/>
  <w14:defaultImageDpi w14:val="0"/>
  <w15:docId w15:val="{884A6EF8-19ED-DF44-9CA4-9779E7A9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B77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82B77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6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</dc:creator>
  <cp:keywords/>
  <dc:description/>
  <cp:lastModifiedBy>DEM</cp:lastModifiedBy>
  <cp:revision>2</cp:revision>
  <cp:lastPrinted>2018-12-20T02:06:00Z</cp:lastPrinted>
  <dcterms:created xsi:type="dcterms:W3CDTF">2018-12-26T17:44:00Z</dcterms:created>
  <dcterms:modified xsi:type="dcterms:W3CDTF">2018-12-26T17:44:00Z</dcterms:modified>
</cp:coreProperties>
</file>